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38A89DEA">
                <wp:simplePos x="0" y="0"/>
                <wp:positionH relativeFrom="margin">
                  <wp:posOffset>-397510</wp:posOffset>
                </wp:positionH>
                <wp:positionV relativeFrom="paragraph">
                  <wp:posOffset>-246381</wp:posOffset>
                </wp:positionV>
                <wp:extent cx="7562851" cy="2943225"/>
                <wp:effectExtent l="0" t="0" r="0" b="9525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94322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AFA07A" id="Groupe 6" o:spid="_x0000_s1026" style="position:absolute;margin-left:-31.3pt;margin-top:-19.4pt;width:595.5pt;height:231.75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0547A340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>DIRECTION DES ACHATS</w:t>
      </w:r>
    </w:p>
    <w:p w14:paraId="03F6E25A" w14:textId="77777777" w:rsidR="00A822EF" w:rsidRDefault="00A822EF" w:rsidP="000C3B08">
      <w:pPr>
        <w:pStyle w:val="Pieddepagetitre"/>
        <w:jc w:val="left"/>
        <w:rPr>
          <w:rFonts w:ascii="Microsoft Sans Serif" w:hAnsi="Microsoft Sans Serif" w:cs="Microsoft Sans Serif"/>
          <w:b w:val="0"/>
          <w:sz w:val="32"/>
        </w:rPr>
      </w:pPr>
      <w:r w:rsidRPr="00A822EF">
        <w:rPr>
          <w:rFonts w:ascii="Microsoft Sans Serif" w:hAnsi="Microsoft Sans Serif" w:cs="Microsoft Sans Serif"/>
          <w:b w:val="0"/>
          <w:sz w:val="32"/>
        </w:rPr>
        <w:t>2025PN011 - Assistance à maitrise d'ouvrage pour accompagner l'unité chargée de la maitrise foncière de la Société des grands projets dans le domaine du foncier, de la gestion intercalaire, du SIG et du ferroviaire.</w:t>
      </w:r>
    </w:p>
    <w:p w14:paraId="536BB98E" w14:textId="77777777" w:rsidR="00A822EF" w:rsidRDefault="00A822EF" w:rsidP="000C3B08">
      <w:pPr>
        <w:pStyle w:val="Pieddepagetitre"/>
        <w:jc w:val="left"/>
        <w:rPr>
          <w:rFonts w:ascii="Microsoft Sans Serif" w:hAnsi="Microsoft Sans Serif" w:cs="Microsoft Sans Serif"/>
          <w:b w:val="0"/>
          <w:sz w:val="32"/>
        </w:rPr>
      </w:pPr>
    </w:p>
    <w:p w14:paraId="72601C5F" w14:textId="3156363E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3494D262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A822EF">
        <w:rPr>
          <w:rFonts w:cs="Microsoft Sans Serif"/>
          <w:sz w:val="32"/>
        </w:rPr>
        <w:t>4</w:t>
      </w:r>
    </w:p>
    <w:p w14:paraId="5EE77846" w14:textId="77777777" w:rsidR="00A822EF" w:rsidRDefault="00A822EF" w:rsidP="00987082">
      <w:pPr>
        <w:pStyle w:val="Titre"/>
      </w:pPr>
    </w:p>
    <w:p w14:paraId="0D338943" w14:textId="77777777" w:rsidR="006A7954" w:rsidRDefault="006A7954">
      <w:pPr>
        <w:contextualSpacing w:val="0"/>
        <w:jc w:val="left"/>
      </w:pPr>
      <w:r>
        <w:br w:type="page"/>
      </w:r>
    </w:p>
    <w:p w14:paraId="36B1BE53" w14:textId="77777777" w:rsidR="006A7954" w:rsidRDefault="0098708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r w:rsidRPr="00E9302F">
        <w:rPr>
          <w:rFonts w:cs="Microsoft Sans Serif"/>
          <w:caps/>
        </w:rPr>
        <w:lastRenderedPageBreak/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/>
        </w:rPr>
        <w:fldChar w:fldCharType="separate"/>
      </w:r>
    </w:p>
    <w:sdt>
      <w:sdtPr>
        <w:id w:val="-503980798"/>
        <w:docPartObj>
          <w:docPartGallery w:val="Table of Contents"/>
          <w:docPartUnique/>
        </w:docPartObj>
      </w:sdtPr>
      <w:sdtEndPr>
        <w:rPr>
          <w:rFonts w:ascii="Verdana" w:eastAsiaTheme="minorHAnsi" w:hAnsi="Verdana" w:cstheme="minorBidi"/>
          <w:b/>
          <w:bCs/>
          <w:color w:val="auto"/>
          <w:sz w:val="20"/>
          <w:szCs w:val="22"/>
          <w:lang w:eastAsia="en-US"/>
        </w:rPr>
      </w:sdtEndPr>
      <w:sdtContent>
        <w:p w14:paraId="5BDF46B3" w14:textId="4751B53F" w:rsidR="006A7954" w:rsidRPr="006A7954" w:rsidRDefault="006A7954">
          <w:pPr>
            <w:pStyle w:val="En-ttedetabledesmatires"/>
            <w:rPr>
              <w:b/>
              <w:bCs/>
            </w:rPr>
          </w:pPr>
          <w:r w:rsidRPr="006A7954">
            <w:rPr>
              <w:b/>
              <w:bCs/>
            </w:rPr>
            <w:t>Table des matières</w:t>
          </w:r>
        </w:p>
        <w:p w14:paraId="0DD6948A" w14:textId="14761033" w:rsidR="006A7954" w:rsidRDefault="006A7954">
          <w:pPr>
            <w:pStyle w:val="TM1"/>
            <w:tabs>
              <w:tab w:val="left" w:pos="567"/>
            </w:tabs>
            <w:rPr>
              <w:rFonts w:asciiTheme="minorHAnsi" w:eastAsiaTheme="minorEastAsia" w:hAnsiTheme="minorHAnsi"/>
              <w:b w:val="0"/>
              <w: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928738" w:history="1">
            <w:r w:rsidRPr="00173A6B">
              <w:rPr>
                <w:rStyle w:val="Lienhypertexte"/>
                <w:noProof/>
              </w:rPr>
              <w:t>1.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73A6B">
              <w:rPr>
                <w:rStyle w:val="Lienhypertexte"/>
                <w:noProof/>
              </w:rPr>
              <w:t>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_Toc201928738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0D3CFC" w14:textId="66855DA0" w:rsidR="006A7954" w:rsidRDefault="006A7954">
          <w:pPr>
            <w:pStyle w:val="TM1"/>
            <w:tabs>
              <w:tab w:val="left" w:pos="567"/>
            </w:tabs>
            <w:rPr>
              <w:rFonts w:asciiTheme="minorHAnsi" w:eastAsiaTheme="minorEastAsia" w:hAnsiTheme="minorHAnsi"/>
              <w:b w:val="0"/>
              <w:caps w:val="0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1928739" w:history="1">
            <w:r w:rsidRPr="00173A6B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b w:val="0"/>
                <w:caps w:val="0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173A6B">
              <w:rPr>
                <w:rStyle w:val="Lienhypertexte"/>
                <w:noProof/>
              </w:rPr>
              <w:t>Contacts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_Toc201928739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824FC" w14:textId="2565A402" w:rsidR="006A7954" w:rsidRDefault="006A7954">
          <w:r>
            <w:rPr>
              <w:b/>
              <w:bCs/>
            </w:rPr>
            <w:fldChar w:fldCharType="end"/>
          </w:r>
        </w:p>
      </w:sdtContent>
    </w:sdt>
    <w:p w14:paraId="34969A71" w14:textId="7D40B6CC" w:rsidR="00987082" w:rsidRDefault="0098708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0" w:name="_Toc476579063"/>
      <w:bookmarkStart w:id="1" w:name="_Toc2957032"/>
      <w:bookmarkStart w:id="2" w:name="_Toc428882161"/>
      <w:bookmarkStart w:id="3" w:name="_Toc434493622"/>
      <w:bookmarkStart w:id="4" w:name="_Toc201928738"/>
      <w:r w:rsidRPr="003131F6">
        <w:t>Objet</w:t>
      </w:r>
      <w:bookmarkEnd w:id="0"/>
      <w:bookmarkEnd w:id="1"/>
      <w:bookmarkEnd w:id="4"/>
    </w:p>
    <w:p w14:paraId="2F88385D" w14:textId="7374C228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A822EF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bookmarkStart w:id="7" w:name="_Toc201928739"/>
      <w:r w:rsidRPr="003131F6">
        <w:t>Contacts</w:t>
      </w:r>
      <w:bookmarkEnd w:id="5"/>
      <w:bookmarkEnd w:id="6"/>
      <w:bookmarkEnd w:id="7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2"/>
    <w:bookmarkEnd w:id="3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22848" w14:textId="77777777" w:rsidR="00881A80" w:rsidRDefault="00881A80" w:rsidP="00CD2415">
      <w:pPr>
        <w:spacing w:after="0" w:line="240" w:lineRule="auto"/>
      </w:pPr>
      <w:r>
        <w:separator/>
      </w:r>
    </w:p>
  </w:endnote>
  <w:endnote w:type="continuationSeparator" w:id="0">
    <w:p w14:paraId="11CEC050" w14:textId="77777777" w:rsidR="00881A80" w:rsidRDefault="00881A80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62935823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822EF" w:rsidRPr="00A822EF">
      <w:rPr>
        <w:rFonts w:cs="Microsoft Sans Serif"/>
        <w:b/>
        <w:noProof/>
        <w:color w:val="134EA2"/>
        <w:sz w:val="16"/>
      </w:rPr>
      <w:t xml:space="preserve">2025PN011 - Assistance à maitrise d'ouvrage pour accompagner l'unité chargée de la maitrise foncière de la Société des grands projets dans le domaine du foncier, de la gestion intercalaire, du SIG et du </w:t>
    </w:r>
    <w:proofErr w:type="gramStart"/>
    <w:r w:rsidR="00A822EF" w:rsidRPr="00A822EF">
      <w:rPr>
        <w:rFonts w:cs="Microsoft Sans Serif"/>
        <w:b/>
        <w:noProof/>
        <w:color w:val="134EA2"/>
        <w:sz w:val="16"/>
      </w:rPr>
      <w:t>ferroviaire.</w:t>
    </w:r>
    <w:r w:rsidR="00AA3B77">
      <w:rPr>
        <w:rFonts w:cs="Microsoft Sans Serif"/>
        <w:b/>
        <w:color w:val="134EA2"/>
        <w:sz w:val="16"/>
      </w:rPr>
      <w:t>–</w:t>
    </w:r>
    <w:proofErr w:type="gramEnd"/>
    <w:r w:rsidR="001807F0">
      <w:rPr>
        <w:rFonts w:cs="Microsoft Sans Serif"/>
        <w:b/>
        <w:color w:val="134EA2"/>
        <w:sz w:val="16"/>
      </w:rPr>
      <w:t xml:space="preserve"> </w:t>
    </w:r>
    <w:proofErr w:type="spellStart"/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>Annexe</w:t>
    </w:r>
    <w:proofErr w:type="spellEnd"/>
    <w:r w:rsidR="001807F0">
      <w:rPr>
        <w:rFonts w:cs="Microsoft Sans Serif"/>
        <w:b/>
        <w:color w:val="134EA2"/>
        <w:sz w:val="16"/>
      </w:rPr>
      <w:t xml:space="preserve"> </w:t>
    </w:r>
    <w:r w:rsidR="00A822EF">
      <w:rPr>
        <w:rFonts w:cs="Microsoft Sans Serif"/>
        <w:b/>
        <w:color w:val="134EA2"/>
        <w:sz w:val="16"/>
      </w:rPr>
      <w:t>4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6CC3B829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A822EF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18BEA" w14:textId="77777777" w:rsidR="00881A80" w:rsidRDefault="00881A80" w:rsidP="00CD2415">
      <w:pPr>
        <w:spacing w:after="0" w:line="240" w:lineRule="auto"/>
      </w:pPr>
      <w:r>
        <w:separator/>
      </w:r>
    </w:p>
  </w:footnote>
  <w:footnote w:type="continuationSeparator" w:id="0">
    <w:p w14:paraId="4797594E" w14:textId="77777777" w:rsidR="00881A80" w:rsidRDefault="00881A80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38D20CA7" w:rsidR="009F456E" w:rsidRPr="007256CE" w:rsidRDefault="00A822EF" w:rsidP="00AD685B">
    <w:pPr>
      <w:pStyle w:val="En-tte"/>
      <w:rPr>
        <w:color w:val="134EA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6D3C2BCC" wp14:editId="386915BD">
              <wp:simplePos x="0" y="0"/>
              <wp:positionH relativeFrom="margin">
                <wp:posOffset>0</wp:posOffset>
              </wp:positionH>
              <wp:positionV relativeFrom="page">
                <wp:posOffset>270510</wp:posOffset>
              </wp:positionV>
              <wp:extent cx="1414780" cy="795020"/>
              <wp:effectExtent l="0" t="0" r="0" b="5080"/>
              <wp:wrapNone/>
              <wp:docPr id="754974570" name="Forme libre : form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1414780" cy="795020"/>
                      </a:xfrm>
                      <a:custGeom>
                        <a:avLst/>
                        <a:gdLst>
                          <a:gd name="connsiteX0" fmla="*/ 2600409 w 2700000"/>
                          <a:gd name="connsiteY0" fmla="*/ 727015 h 1518470"/>
                          <a:gd name="connsiteX1" fmla="*/ 2557449 w 2700000"/>
                          <a:gd name="connsiteY1" fmla="*/ 718554 h 1518470"/>
                          <a:gd name="connsiteX2" fmla="*/ 2532064 w 2700000"/>
                          <a:gd name="connsiteY2" fmla="*/ 694470 h 1518470"/>
                          <a:gd name="connsiteX3" fmla="*/ 2567210 w 2700000"/>
                          <a:gd name="connsiteY3" fmla="*/ 666480 h 1518470"/>
                          <a:gd name="connsiteX4" fmla="*/ 2613428 w 2700000"/>
                          <a:gd name="connsiteY4" fmla="*/ 706186 h 1518470"/>
                          <a:gd name="connsiteX5" fmla="*/ 2695444 w 2700000"/>
                          <a:gd name="connsiteY5" fmla="*/ 691215 h 1518470"/>
                          <a:gd name="connsiteX6" fmla="*/ 2565910 w 2700000"/>
                          <a:gd name="connsiteY6" fmla="*/ 594880 h 1518470"/>
                          <a:gd name="connsiteX7" fmla="*/ 2449489 w 2700000"/>
                          <a:gd name="connsiteY7" fmla="*/ 663636 h 1518470"/>
                          <a:gd name="connsiteX8" fmla="*/ 2449489 w 2700000"/>
                          <a:gd name="connsiteY8" fmla="*/ 456886 h 1518470"/>
                          <a:gd name="connsiteX9" fmla="*/ 2351851 w 2700000"/>
                          <a:gd name="connsiteY9" fmla="*/ 456886 h 1518470"/>
                          <a:gd name="connsiteX10" fmla="*/ 2351851 w 2700000"/>
                          <a:gd name="connsiteY10" fmla="*/ 630030 h 1518470"/>
                          <a:gd name="connsiteX11" fmla="*/ 2264630 w 2700000"/>
                          <a:gd name="connsiteY11" fmla="*/ 596832 h 1518470"/>
                          <a:gd name="connsiteX12" fmla="*/ 2112532 w 2700000"/>
                          <a:gd name="connsiteY12" fmla="*/ 721584 h 1518470"/>
                          <a:gd name="connsiteX13" fmla="*/ 1994774 w 2700000"/>
                          <a:gd name="connsiteY13" fmla="*/ 596182 h 1518470"/>
                          <a:gd name="connsiteX14" fmla="*/ 1904296 w 2700000"/>
                          <a:gd name="connsiteY14" fmla="*/ 641745 h 1518470"/>
                          <a:gd name="connsiteX15" fmla="*/ 1904296 w 2700000"/>
                          <a:gd name="connsiteY15" fmla="*/ 604643 h 1518470"/>
                          <a:gd name="connsiteX16" fmla="*/ 1808613 w 2700000"/>
                          <a:gd name="connsiteY16" fmla="*/ 604643 h 1518470"/>
                          <a:gd name="connsiteX17" fmla="*/ 1808613 w 2700000"/>
                          <a:gd name="connsiteY17" fmla="*/ 629852 h 1518470"/>
                          <a:gd name="connsiteX18" fmla="*/ 1710637 w 2700000"/>
                          <a:gd name="connsiteY18" fmla="*/ 594880 h 1518470"/>
                          <a:gd name="connsiteX19" fmla="*/ 1589832 w 2700000"/>
                          <a:gd name="connsiteY19" fmla="*/ 648637 h 1518470"/>
                          <a:gd name="connsiteX20" fmla="*/ 1589832 w 2700000"/>
                          <a:gd name="connsiteY20" fmla="*/ 604643 h 1518470"/>
                          <a:gd name="connsiteX21" fmla="*/ 1563795 w 2700000"/>
                          <a:gd name="connsiteY21" fmla="*/ 601389 h 1518470"/>
                          <a:gd name="connsiteX22" fmla="*/ 1479827 w 2700000"/>
                          <a:gd name="connsiteY22" fmla="*/ 648255 h 1518470"/>
                          <a:gd name="connsiteX23" fmla="*/ 1479827 w 2700000"/>
                          <a:gd name="connsiteY23" fmla="*/ 604643 h 1518470"/>
                          <a:gd name="connsiteX24" fmla="*/ 1384142 w 2700000"/>
                          <a:gd name="connsiteY24" fmla="*/ 604643 h 1518470"/>
                          <a:gd name="connsiteX25" fmla="*/ 1384142 w 2700000"/>
                          <a:gd name="connsiteY25" fmla="*/ 681452 h 1518470"/>
                          <a:gd name="connsiteX26" fmla="*/ 1170846 w 2700000"/>
                          <a:gd name="connsiteY26" fmla="*/ 681452 h 1518470"/>
                          <a:gd name="connsiteX27" fmla="*/ 1170846 w 2700000"/>
                          <a:gd name="connsiteY27" fmla="*/ 770631 h 1518470"/>
                          <a:gd name="connsiteX28" fmla="*/ 1322509 w 2700000"/>
                          <a:gd name="connsiteY28" fmla="*/ 770631 h 1518470"/>
                          <a:gd name="connsiteX29" fmla="*/ 1211850 w 2700000"/>
                          <a:gd name="connsiteY29" fmla="*/ 842239 h 1518470"/>
                          <a:gd name="connsiteX30" fmla="*/ 1075813 w 2700000"/>
                          <a:gd name="connsiteY30" fmla="*/ 697725 h 1518470"/>
                          <a:gd name="connsiteX31" fmla="*/ 1209246 w 2700000"/>
                          <a:gd name="connsiteY31" fmla="*/ 553209 h 1518470"/>
                          <a:gd name="connsiteX32" fmla="*/ 1308722 w 2700000"/>
                          <a:gd name="connsiteY32" fmla="*/ 601386 h 1518470"/>
                          <a:gd name="connsiteX33" fmla="*/ 1401050 w 2700000"/>
                          <a:gd name="connsiteY33" fmla="*/ 552688 h 1518470"/>
                          <a:gd name="connsiteX34" fmla="*/ 1301766 w 2700000"/>
                          <a:gd name="connsiteY34" fmla="*/ 472844 h 1518470"/>
                          <a:gd name="connsiteX35" fmla="*/ 1395188 w 2700000"/>
                          <a:gd name="connsiteY35" fmla="*/ 378181 h 1518470"/>
                          <a:gd name="connsiteX36" fmla="*/ 1312522 w 2700000"/>
                          <a:gd name="connsiteY36" fmla="*/ 354748 h 1518470"/>
                          <a:gd name="connsiteX37" fmla="*/ 1247432 w 2700000"/>
                          <a:gd name="connsiteY37" fmla="*/ 397058 h 1518470"/>
                          <a:gd name="connsiteX38" fmla="*/ 1173879 w 2700000"/>
                          <a:gd name="connsiteY38" fmla="*/ 334570 h 1518470"/>
                          <a:gd name="connsiteX39" fmla="*/ 1399096 w 2700000"/>
                          <a:gd name="connsiteY39" fmla="*/ 334570 h 1518470"/>
                          <a:gd name="connsiteX40" fmla="*/ 1401048 w 2700000"/>
                          <a:gd name="connsiteY40" fmla="*/ 303976 h 1518470"/>
                          <a:gd name="connsiteX41" fmla="*/ 1373415 w 2700000"/>
                          <a:gd name="connsiteY41" fmla="*/ 201456 h 1518470"/>
                          <a:gd name="connsiteX42" fmla="*/ 1421661 w 2700000"/>
                          <a:gd name="connsiteY42" fmla="*/ 201456 h 1518470"/>
                          <a:gd name="connsiteX43" fmla="*/ 1421661 w 2700000"/>
                          <a:gd name="connsiteY43" fmla="*/ 372973 h 1518470"/>
                          <a:gd name="connsiteX44" fmla="*/ 1529713 w 2700000"/>
                          <a:gd name="connsiteY44" fmla="*/ 477119 h 1518470"/>
                          <a:gd name="connsiteX45" fmla="*/ 1581133 w 2700000"/>
                          <a:gd name="connsiteY45" fmla="*/ 468006 h 1518470"/>
                          <a:gd name="connsiteX46" fmla="*/ 1581133 w 2700000"/>
                          <a:gd name="connsiteY46" fmla="*/ 408769 h 1518470"/>
                          <a:gd name="connsiteX47" fmla="*/ 1721263 w 2700000"/>
                          <a:gd name="connsiteY47" fmla="*/ 481025 h 1518470"/>
                          <a:gd name="connsiteX48" fmla="*/ 1870322 w 2700000"/>
                          <a:gd name="connsiteY48" fmla="*/ 378181 h 1518470"/>
                          <a:gd name="connsiteX49" fmla="*/ 1787656 w 2700000"/>
                          <a:gd name="connsiteY49" fmla="*/ 354748 h 1518470"/>
                          <a:gd name="connsiteX50" fmla="*/ 1722565 w 2700000"/>
                          <a:gd name="connsiteY50" fmla="*/ 397058 h 1518470"/>
                          <a:gd name="connsiteX51" fmla="*/ 1649010 w 2700000"/>
                          <a:gd name="connsiteY51" fmla="*/ 334570 h 1518470"/>
                          <a:gd name="connsiteX52" fmla="*/ 1874226 w 2700000"/>
                          <a:gd name="connsiteY52" fmla="*/ 334570 h 1518470"/>
                          <a:gd name="connsiteX53" fmla="*/ 1876179 w 2700000"/>
                          <a:gd name="connsiteY53" fmla="*/ 303976 h 1518470"/>
                          <a:gd name="connsiteX54" fmla="*/ 1714101 w 2700000"/>
                          <a:gd name="connsiteY54" fmla="*/ 137994 h 1518470"/>
                          <a:gd name="connsiteX55" fmla="*/ 1600942 w 2700000"/>
                          <a:gd name="connsiteY55" fmla="*/ 185207 h 1518470"/>
                          <a:gd name="connsiteX56" fmla="*/ 1600942 w 2700000"/>
                          <a:gd name="connsiteY56" fmla="*/ 114884 h 1518470"/>
                          <a:gd name="connsiteX57" fmla="*/ 1519298 w 2700000"/>
                          <a:gd name="connsiteY57" fmla="*/ 114884 h 1518470"/>
                          <a:gd name="connsiteX58" fmla="*/ 1519298 w 2700000"/>
                          <a:gd name="connsiteY58" fmla="*/ 14375 h 1518470"/>
                          <a:gd name="connsiteX59" fmla="*/ 1430774 w 2700000"/>
                          <a:gd name="connsiteY59" fmla="*/ 14375 h 1518470"/>
                          <a:gd name="connsiteX60" fmla="*/ 1430774 w 2700000"/>
                          <a:gd name="connsiteY60" fmla="*/ 62161 h 1518470"/>
                          <a:gd name="connsiteX61" fmla="*/ 1380652 w 2700000"/>
                          <a:gd name="connsiteY61" fmla="*/ 114884 h 1518470"/>
                          <a:gd name="connsiteX62" fmla="*/ 1358644 w 2700000"/>
                          <a:gd name="connsiteY62" fmla="*/ 114884 h 1518470"/>
                          <a:gd name="connsiteX63" fmla="*/ 1358644 w 2700000"/>
                          <a:gd name="connsiteY63" fmla="*/ 183053 h 1518470"/>
                          <a:gd name="connsiteX64" fmla="*/ 1238970 w 2700000"/>
                          <a:gd name="connsiteY64" fmla="*/ 137994 h 1518470"/>
                          <a:gd name="connsiteX65" fmla="*/ 1082436 w 2700000"/>
                          <a:gd name="connsiteY65" fmla="*/ 264915 h 1518470"/>
                          <a:gd name="connsiteX66" fmla="*/ 1082436 w 2700000"/>
                          <a:gd name="connsiteY66" fmla="*/ 182107 h 1518470"/>
                          <a:gd name="connsiteX67" fmla="*/ 983497 w 2700000"/>
                          <a:gd name="connsiteY67" fmla="*/ 182107 h 1518470"/>
                          <a:gd name="connsiteX68" fmla="*/ 983497 w 2700000"/>
                          <a:gd name="connsiteY68" fmla="*/ 234799 h 1518470"/>
                          <a:gd name="connsiteX69" fmla="*/ 832823 w 2700000"/>
                          <a:gd name="connsiteY69" fmla="*/ 137994 h 1518470"/>
                          <a:gd name="connsiteX70" fmla="*/ 673475 w 2700000"/>
                          <a:gd name="connsiteY70" fmla="*/ 245897 h 1518470"/>
                          <a:gd name="connsiteX71" fmla="*/ 512648 w 2700000"/>
                          <a:gd name="connsiteY71" fmla="*/ 137994 h 1518470"/>
                          <a:gd name="connsiteX72" fmla="*/ 344150 w 2700000"/>
                          <a:gd name="connsiteY72" fmla="*/ 273575 h 1518470"/>
                          <a:gd name="connsiteX73" fmla="*/ 225867 w 2700000"/>
                          <a:gd name="connsiteY73" fmla="*/ 196576 h 1518470"/>
                          <a:gd name="connsiteX74" fmla="*/ 164030 w 2700000"/>
                          <a:gd name="connsiteY74" fmla="*/ 184860 h 1518470"/>
                          <a:gd name="connsiteX75" fmla="*/ 118466 w 2700000"/>
                          <a:gd name="connsiteY75" fmla="*/ 140597 h 1518470"/>
                          <a:gd name="connsiteX76" fmla="*/ 181605 w 2700000"/>
                          <a:gd name="connsiteY76" fmla="*/ 91128 h 1518470"/>
                          <a:gd name="connsiteX77" fmla="*/ 258411 w 2700000"/>
                          <a:gd name="connsiteY77" fmla="*/ 149060 h 1518470"/>
                          <a:gd name="connsiteX78" fmla="*/ 350841 w 2700000"/>
                          <a:gd name="connsiteY78" fmla="*/ 123023 h 1518470"/>
                          <a:gd name="connsiteX79" fmla="*/ 182255 w 2700000"/>
                          <a:gd name="connsiteY79" fmla="*/ 0 h 1518470"/>
                          <a:gd name="connsiteX80" fmla="*/ 16923 w 2700000"/>
                          <a:gd name="connsiteY80" fmla="*/ 148408 h 1518470"/>
                          <a:gd name="connsiteX81" fmla="*/ 142549 w 2700000"/>
                          <a:gd name="connsiteY81" fmla="*/ 283798 h 1518470"/>
                          <a:gd name="connsiteX82" fmla="*/ 205688 w 2700000"/>
                          <a:gd name="connsiteY82" fmla="*/ 295515 h 1518470"/>
                          <a:gd name="connsiteX83" fmla="*/ 255158 w 2700000"/>
                          <a:gd name="connsiteY83" fmla="*/ 341730 h 1518470"/>
                          <a:gd name="connsiteX84" fmla="*/ 190067 w 2700000"/>
                          <a:gd name="connsiteY84" fmla="*/ 389897 h 1518470"/>
                          <a:gd name="connsiteX85" fmla="*/ 94383 w 2700000"/>
                          <a:gd name="connsiteY85" fmla="*/ 310486 h 1518470"/>
                          <a:gd name="connsiteX86" fmla="*/ 0 w 2700000"/>
                          <a:gd name="connsiteY86" fmla="*/ 333267 h 1518470"/>
                          <a:gd name="connsiteX87" fmla="*/ 188765 w 2700000"/>
                          <a:gd name="connsiteY87" fmla="*/ 481025 h 1518470"/>
                          <a:gd name="connsiteX88" fmla="*/ 247348 w 2700000"/>
                          <a:gd name="connsiteY88" fmla="*/ 473164 h 1518470"/>
                          <a:gd name="connsiteX89" fmla="*/ 247348 w 2700000"/>
                          <a:gd name="connsiteY89" fmla="*/ 630030 h 1518470"/>
                          <a:gd name="connsiteX90" fmla="*/ 160126 w 2700000"/>
                          <a:gd name="connsiteY90" fmla="*/ 596832 h 1518470"/>
                          <a:gd name="connsiteX91" fmla="*/ 3254 w 2700000"/>
                          <a:gd name="connsiteY91" fmla="*/ 765419 h 1518470"/>
                          <a:gd name="connsiteX92" fmla="*/ 101875 w 2700000"/>
                          <a:gd name="connsiteY92" fmla="*/ 923537 h 1518470"/>
                          <a:gd name="connsiteX93" fmla="*/ 33196 w 2700000"/>
                          <a:gd name="connsiteY93" fmla="*/ 923537 h 1518470"/>
                          <a:gd name="connsiteX94" fmla="*/ 33196 w 2700000"/>
                          <a:gd name="connsiteY94" fmla="*/ 1385034 h 1518470"/>
                          <a:gd name="connsiteX95" fmla="*/ 136041 w 2700000"/>
                          <a:gd name="connsiteY95" fmla="*/ 1385034 h 1518470"/>
                          <a:gd name="connsiteX96" fmla="*/ 136041 w 2700000"/>
                          <a:gd name="connsiteY96" fmla="*/ 1225559 h 1518470"/>
                          <a:gd name="connsiteX97" fmla="*/ 229129 w 2700000"/>
                          <a:gd name="connsiteY97" fmla="*/ 1225559 h 1518470"/>
                          <a:gd name="connsiteX98" fmla="*/ 376440 w 2700000"/>
                          <a:gd name="connsiteY98" fmla="*/ 1132904 h 1518470"/>
                          <a:gd name="connsiteX99" fmla="*/ 376440 w 2700000"/>
                          <a:gd name="connsiteY99" fmla="*/ 1385034 h 1518470"/>
                          <a:gd name="connsiteX100" fmla="*/ 475379 w 2700000"/>
                          <a:gd name="connsiteY100" fmla="*/ 1385034 h 1518470"/>
                          <a:gd name="connsiteX101" fmla="*/ 475379 w 2700000"/>
                          <a:gd name="connsiteY101" fmla="*/ 1243786 h 1518470"/>
                          <a:gd name="connsiteX102" fmla="*/ 550886 w 2700000"/>
                          <a:gd name="connsiteY102" fmla="*/ 1155912 h 1518470"/>
                          <a:gd name="connsiteX103" fmla="*/ 564761 w 2700000"/>
                          <a:gd name="connsiteY103" fmla="*/ 1156480 h 1518470"/>
                          <a:gd name="connsiteX104" fmla="*/ 552442 w 2700000"/>
                          <a:gd name="connsiteY104" fmla="*/ 1222957 h 1518470"/>
                          <a:gd name="connsiteX105" fmla="*/ 724284 w 2700000"/>
                          <a:gd name="connsiteY105" fmla="*/ 1394797 h 1518470"/>
                          <a:gd name="connsiteX106" fmla="*/ 891755 w 2700000"/>
                          <a:gd name="connsiteY106" fmla="*/ 1263522 h 1518470"/>
                          <a:gd name="connsiteX107" fmla="*/ 891755 w 2700000"/>
                          <a:gd name="connsiteY107" fmla="*/ 1398051 h 1518470"/>
                          <a:gd name="connsiteX108" fmla="*/ 858559 w 2700000"/>
                          <a:gd name="connsiteY108" fmla="*/ 1431248 h 1518470"/>
                          <a:gd name="connsiteX109" fmla="*/ 829266 w 2700000"/>
                          <a:gd name="connsiteY109" fmla="*/ 1427343 h 1518470"/>
                          <a:gd name="connsiteX110" fmla="*/ 829266 w 2700000"/>
                          <a:gd name="connsiteY110" fmla="*/ 1509358 h 1518470"/>
                          <a:gd name="connsiteX111" fmla="*/ 883943 w 2700000"/>
                          <a:gd name="connsiteY111" fmla="*/ 1518470 h 1518470"/>
                          <a:gd name="connsiteX112" fmla="*/ 990694 w 2700000"/>
                          <a:gd name="connsiteY112" fmla="*/ 1408465 h 1518470"/>
                          <a:gd name="connsiteX113" fmla="*/ 990694 w 2700000"/>
                          <a:gd name="connsiteY113" fmla="*/ 1265378 h 1518470"/>
                          <a:gd name="connsiteX114" fmla="*/ 1154720 w 2700000"/>
                          <a:gd name="connsiteY114" fmla="*/ 1394797 h 1518470"/>
                          <a:gd name="connsiteX115" fmla="*/ 1303779 w 2700000"/>
                          <a:gd name="connsiteY115" fmla="*/ 1291953 h 1518470"/>
                          <a:gd name="connsiteX116" fmla="*/ 1221113 w 2700000"/>
                          <a:gd name="connsiteY116" fmla="*/ 1268520 h 1518470"/>
                          <a:gd name="connsiteX117" fmla="*/ 1156022 w 2700000"/>
                          <a:gd name="connsiteY117" fmla="*/ 1310829 h 1518470"/>
                          <a:gd name="connsiteX118" fmla="*/ 1082468 w 2700000"/>
                          <a:gd name="connsiteY118" fmla="*/ 1248341 h 1518470"/>
                          <a:gd name="connsiteX119" fmla="*/ 1307685 w 2700000"/>
                          <a:gd name="connsiteY119" fmla="*/ 1248341 h 1518470"/>
                          <a:gd name="connsiteX120" fmla="*/ 1309637 w 2700000"/>
                          <a:gd name="connsiteY120" fmla="*/ 1217749 h 1518470"/>
                          <a:gd name="connsiteX121" fmla="*/ 1282004 w 2700000"/>
                          <a:gd name="connsiteY121" fmla="*/ 1115229 h 1518470"/>
                          <a:gd name="connsiteX122" fmla="*/ 1329528 w 2700000"/>
                          <a:gd name="connsiteY122" fmla="*/ 1115229 h 1518470"/>
                          <a:gd name="connsiteX123" fmla="*/ 1329528 w 2700000"/>
                          <a:gd name="connsiteY123" fmla="*/ 1286745 h 1518470"/>
                          <a:gd name="connsiteX124" fmla="*/ 1437580 w 2700000"/>
                          <a:gd name="connsiteY124" fmla="*/ 1390891 h 1518470"/>
                          <a:gd name="connsiteX125" fmla="*/ 1489002 w 2700000"/>
                          <a:gd name="connsiteY125" fmla="*/ 1381779 h 1518470"/>
                          <a:gd name="connsiteX126" fmla="*/ 1489002 w 2700000"/>
                          <a:gd name="connsiteY126" fmla="*/ 1333518 h 1518470"/>
                          <a:gd name="connsiteX127" fmla="*/ 1612792 w 2700000"/>
                          <a:gd name="connsiteY127" fmla="*/ 1394797 h 1518470"/>
                          <a:gd name="connsiteX128" fmla="*/ 1741673 w 2700000"/>
                          <a:gd name="connsiteY128" fmla="*/ 1285443 h 1518470"/>
                          <a:gd name="connsiteX129" fmla="*/ 1642082 w 2700000"/>
                          <a:gd name="connsiteY129" fmla="*/ 1183901 h 1518470"/>
                          <a:gd name="connsiteX130" fmla="*/ 1599122 w 2700000"/>
                          <a:gd name="connsiteY130" fmla="*/ 1175440 h 1518470"/>
                          <a:gd name="connsiteX131" fmla="*/ 1573738 w 2700000"/>
                          <a:gd name="connsiteY131" fmla="*/ 1151356 h 1518470"/>
                          <a:gd name="connsiteX132" fmla="*/ 1608884 w 2700000"/>
                          <a:gd name="connsiteY132" fmla="*/ 1123366 h 1518470"/>
                          <a:gd name="connsiteX133" fmla="*/ 1655102 w 2700000"/>
                          <a:gd name="connsiteY133" fmla="*/ 1163072 h 1518470"/>
                          <a:gd name="connsiteX134" fmla="*/ 1737118 w 2700000"/>
                          <a:gd name="connsiteY134" fmla="*/ 1148101 h 1518470"/>
                          <a:gd name="connsiteX135" fmla="*/ 1607584 w 2700000"/>
                          <a:gd name="connsiteY135" fmla="*/ 1051766 h 1518470"/>
                          <a:gd name="connsiteX136" fmla="*/ 1508811 w 2700000"/>
                          <a:gd name="connsiteY136" fmla="*/ 1092784 h 1518470"/>
                          <a:gd name="connsiteX137" fmla="*/ 1508811 w 2700000"/>
                          <a:gd name="connsiteY137" fmla="*/ 1028657 h 1518470"/>
                          <a:gd name="connsiteX138" fmla="*/ 1427167 w 2700000"/>
                          <a:gd name="connsiteY138" fmla="*/ 1028657 h 1518470"/>
                          <a:gd name="connsiteX139" fmla="*/ 1427167 w 2700000"/>
                          <a:gd name="connsiteY139" fmla="*/ 928148 h 1518470"/>
                          <a:gd name="connsiteX140" fmla="*/ 1483081 w 2700000"/>
                          <a:gd name="connsiteY140" fmla="*/ 928148 h 1518470"/>
                          <a:gd name="connsiteX141" fmla="*/ 1483081 w 2700000"/>
                          <a:gd name="connsiteY141" fmla="*/ 786899 h 1518470"/>
                          <a:gd name="connsiteX142" fmla="*/ 1558590 w 2700000"/>
                          <a:gd name="connsiteY142" fmla="*/ 699026 h 1518470"/>
                          <a:gd name="connsiteX143" fmla="*/ 1569058 w 2700000"/>
                          <a:gd name="connsiteY143" fmla="*/ 699368 h 1518470"/>
                          <a:gd name="connsiteX144" fmla="*/ 1568738 w 2700000"/>
                          <a:gd name="connsiteY144" fmla="*/ 702280 h 1518470"/>
                          <a:gd name="connsiteX145" fmla="*/ 1654658 w 2700000"/>
                          <a:gd name="connsiteY145" fmla="*/ 719856 h 1518470"/>
                          <a:gd name="connsiteX146" fmla="*/ 1709985 w 2700000"/>
                          <a:gd name="connsiteY146" fmla="*/ 672339 h 1518470"/>
                          <a:gd name="connsiteX147" fmla="*/ 1757503 w 2700000"/>
                          <a:gd name="connsiteY147" fmla="*/ 707487 h 1518470"/>
                          <a:gd name="connsiteX148" fmla="*/ 1734070 w 2700000"/>
                          <a:gd name="connsiteY148" fmla="*/ 729619 h 1518470"/>
                          <a:gd name="connsiteX149" fmla="*/ 1657914 w 2700000"/>
                          <a:gd name="connsiteY149" fmla="*/ 741336 h 1518470"/>
                          <a:gd name="connsiteX150" fmla="*/ 1562228 w 2700000"/>
                          <a:gd name="connsiteY150" fmla="*/ 838972 h 1518470"/>
                          <a:gd name="connsiteX151" fmla="*/ 1674185 w 2700000"/>
                          <a:gd name="connsiteY151" fmla="*/ 937260 h 1518470"/>
                          <a:gd name="connsiteX152" fmla="*/ 1765315 w 2700000"/>
                          <a:gd name="connsiteY152" fmla="*/ 891696 h 1518470"/>
                          <a:gd name="connsiteX153" fmla="*/ 1774142 w 2700000"/>
                          <a:gd name="connsiteY153" fmla="*/ 928148 h 1518470"/>
                          <a:gd name="connsiteX154" fmla="*/ 1907552 w 2700000"/>
                          <a:gd name="connsiteY154" fmla="*/ 928148 h 1518470"/>
                          <a:gd name="connsiteX155" fmla="*/ 1907552 w 2700000"/>
                          <a:gd name="connsiteY155" fmla="*/ 742636 h 1518470"/>
                          <a:gd name="connsiteX156" fmla="*/ 1960926 w 2700000"/>
                          <a:gd name="connsiteY156" fmla="*/ 686007 h 1518470"/>
                          <a:gd name="connsiteX157" fmla="*/ 2013651 w 2700000"/>
                          <a:gd name="connsiteY157" fmla="*/ 741986 h 1518470"/>
                          <a:gd name="connsiteX158" fmla="*/ 2013651 w 2700000"/>
                          <a:gd name="connsiteY158" fmla="*/ 928148 h 1518470"/>
                          <a:gd name="connsiteX159" fmla="*/ 2112588 w 2700000"/>
                          <a:gd name="connsiteY159" fmla="*/ 928148 h 1518470"/>
                          <a:gd name="connsiteX160" fmla="*/ 2112588 w 2700000"/>
                          <a:gd name="connsiteY160" fmla="*/ 809582 h 1518470"/>
                          <a:gd name="connsiteX161" fmla="*/ 2267884 w 2700000"/>
                          <a:gd name="connsiteY161" fmla="*/ 935307 h 1518470"/>
                          <a:gd name="connsiteX162" fmla="*/ 2359097 w 2700000"/>
                          <a:gd name="connsiteY162" fmla="*/ 890961 h 1518470"/>
                          <a:gd name="connsiteX163" fmla="*/ 2370106 w 2700000"/>
                          <a:gd name="connsiteY163" fmla="*/ 928148 h 1518470"/>
                          <a:gd name="connsiteX164" fmla="*/ 2452093 w 2700000"/>
                          <a:gd name="connsiteY164" fmla="*/ 928148 h 1518470"/>
                          <a:gd name="connsiteX165" fmla="*/ 2449569 w 2700000"/>
                          <a:gd name="connsiteY165" fmla="*/ 880412 h 1518470"/>
                          <a:gd name="connsiteX166" fmla="*/ 2571118 w 2700000"/>
                          <a:gd name="connsiteY166" fmla="*/ 937911 h 1518470"/>
                          <a:gd name="connsiteX167" fmla="*/ 2700000 w 2700000"/>
                          <a:gd name="connsiteY167" fmla="*/ 828557 h 1518470"/>
                          <a:gd name="connsiteX168" fmla="*/ 2600409 w 2700000"/>
                          <a:gd name="connsiteY168" fmla="*/ 727015 h 1518470"/>
                          <a:gd name="connsiteX169" fmla="*/ 1715405 w 2700000"/>
                          <a:gd name="connsiteY169" fmla="*/ 216104 h 1518470"/>
                          <a:gd name="connsiteX170" fmla="*/ 1780496 w 2700000"/>
                          <a:gd name="connsiteY170" fmla="*/ 270780 h 1518470"/>
                          <a:gd name="connsiteX171" fmla="*/ 1650962 w 2700000"/>
                          <a:gd name="connsiteY171" fmla="*/ 270780 h 1518470"/>
                          <a:gd name="connsiteX172" fmla="*/ 1715405 w 2700000"/>
                          <a:gd name="connsiteY172" fmla="*/ 216104 h 1518470"/>
                          <a:gd name="connsiteX173" fmla="*/ 1519298 w 2700000"/>
                          <a:gd name="connsiteY173" fmla="*/ 201456 h 1518470"/>
                          <a:gd name="connsiteX174" fmla="*/ 1586866 w 2700000"/>
                          <a:gd name="connsiteY174" fmla="*/ 201456 h 1518470"/>
                          <a:gd name="connsiteX175" fmla="*/ 1552677 w 2700000"/>
                          <a:gd name="connsiteY175" fmla="*/ 308533 h 1518470"/>
                          <a:gd name="connsiteX176" fmla="*/ 1569514 w 2700000"/>
                          <a:gd name="connsiteY176" fmla="*/ 388148 h 1518470"/>
                          <a:gd name="connsiteX177" fmla="*/ 1555098 w 2700000"/>
                          <a:gd name="connsiteY177" fmla="*/ 389246 h 1518470"/>
                          <a:gd name="connsiteX178" fmla="*/ 1519298 w 2700000"/>
                          <a:gd name="connsiteY178" fmla="*/ 355399 h 1518470"/>
                          <a:gd name="connsiteX179" fmla="*/ 1519298 w 2700000"/>
                          <a:gd name="connsiteY179" fmla="*/ 201456 h 1518470"/>
                          <a:gd name="connsiteX180" fmla="*/ 1240272 w 2700000"/>
                          <a:gd name="connsiteY180" fmla="*/ 216104 h 1518470"/>
                          <a:gd name="connsiteX181" fmla="*/ 1305365 w 2700000"/>
                          <a:gd name="connsiteY181" fmla="*/ 270780 h 1518470"/>
                          <a:gd name="connsiteX182" fmla="*/ 1175831 w 2700000"/>
                          <a:gd name="connsiteY182" fmla="*/ 270780 h 1518470"/>
                          <a:gd name="connsiteX183" fmla="*/ 1240272 w 2700000"/>
                          <a:gd name="connsiteY183" fmla="*/ 216104 h 1518470"/>
                          <a:gd name="connsiteX184" fmla="*/ 834777 w 2700000"/>
                          <a:gd name="connsiteY184" fmla="*/ 229121 h 1518470"/>
                          <a:gd name="connsiteX185" fmla="*/ 899868 w 2700000"/>
                          <a:gd name="connsiteY185" fmla="*/ 277290 h 1518470"/>
                          <a:gd name="connsiteX186" fmla="*/ 983497 w 2700000"/>
                          <a:gd name="connsiteY186" fmla="*/ 252077 h 1518470"/>
                          <a:gd name="connsiteX187" fmla="*/ 983497 w 2700000"/>
                          <a:gd name="connsiteY187" fmla="*/ 366322 h 1518470"/>
                          <a:gd name="connsiteX188" fmla="*/ 903121 w 2700000"/>
                          <a:gd name="connsiteY188" fmla="*/ 341730 h 1518470"/>
                          <a:gd name="connsiteX189" fmla="*/ 836079 w 2700000"/>
                          <a:gd name="connsiteY189" fmla="*/ 389897 h 1518470"/>
                          <a:gd name="connsiteX190" fmla="*/ 760572 w 2700000"/>
                          <a:gd name="connsiteY190" fmla="*/ 309835 h 1518470"/>
                          <a:gd name="connsiteX191" fmla="*/ 834777 w 2700000"/>
                          <a:gd name="connsiteY191" fmla="*/ 229121 h 1518470"/>
                          <a:gd name="connsiteX192" fmla="*/ 512648 w 2700000"/>
                          <a:gd name="connsiteY192" fmla="*/ 229121 h 1518470"/>
                          <a:gd name="connsiteX193" fmla="*/ 585550 w 2700000"/>
                          <a:gd name="connsiteY193" fmla="*/ 309184 h 1518470"/>
                          <a:gd name="connsiteX194" fmla="*/ 512648 w 2700000"/>
                          <a:gd name="connsiteY194" fmla="*/ 389897 h 1518470"/>
                          <a:gd name="connsiteX195" fmla="*/ 439745 w 2700000"/>
                          <a:gd name="connsiteY195" fmla="*/ 309184 h 1518470"/>
                          <a:gd name="connsiteX196" fmla="*/ 512648 w 2700000"/>
                          <a:gd name="connsiteY196" fmla="*/ 229121 h 1518470"/>
                          <a:gd name="connsiteX197" fmla="*/ 175748 w 2700000"/>
                          <a:gd name="connsiteY197" fmla="*/ 686007 h 1518470"/>
                          <a:gd name="connsiteX198" fmla="*/ 248650 w 2700000"/>
                          <a:gd name="connsiteY198" fmla="*/ 766070 h 1518470"/>
                          <a:gd name="connsiteX199" fmla="*/ 175748 w 2700000"/>
                          <a:gd name="connsiteY199" fmla="*/ 846783 h 1518470"/>
                          <a:gd name="connsiteX200" fmla="*/ 102845 w 2700000"/>
                          <a:gd name="connsiteY200" fmla="*/ 766070 h 1518470"/>
                          <a:gd name="connsiteX201" fmla="*/ 175748 w 2700000"/>
                          <a:gd name="connsiteY201" fmla="*/ 686007 h 1518470"/>
                          <a:gd name="connsiteX202" fmla="*/ 254594 w 2700000"/>
                          <a:gd name="connsiteY202" fmla="*/ 890961 h 1518470"/>
                          <a:gd name="connsiteX203" fmla="*/ 265258 w 2700000"/>
                          <a:gd name="connsiteY203" fmla="*/ 926982 h 1518470"/>
                          <a:gd name="connsiteX204" fmla="*/ 229129 w 2700000"/>
                          <a:gd name="connsiteY204" fmla="*/ 923537 h 1518470"/>
                          <a:gd name="connsiteX205" fmla="*/ 213182 w 2700000"/>
                          <a:gd name="connsiteY205" fmla="*/ 923537 h 1518470"/>
                          <a:gd name="connsiteX206" fmla="*/ 254594 w 2700000"/>
                          <a:gd name="connsiteY206" fmla="*/ 890961 h 1518470"/>
                          <a:gd name="connsiteX207" fmla="*/ 218714 w 2700000"/>
                          <a:gd name="connsiteY207" fmla="*/ 1137036 h 1518470"/>
                          <a:gd name="connsiteX208" fmla="*/ 136691 w 2700000"/>
                          <a:gd name="connsiteY208" fmla="*/ 1137036 h 1518470"/>
                          <a:gd name="connsiteX209" fmla="*/ 136691 w 2700000"/>
                          <a:gd name="connsiteY209" fmla="*/ 1012712 h 1518470"/>
                          <a:gd name="connsiteX210" fmla="*/ 218714 w 2700000"/>
                          <a:gd name="connsiteY210" fmla="*/ 1012712 h 1518470"/>
                          <a:gd name="connsiteX211" fmla="*/ 284457 w 2700000"/>
                          <a:gd name="connsiteY211" fmla="*/ 1074874 h 1518470"/>
                          <a:gd name="connsiteX212" fmla="*/ 218714 w 2700000"/>
                          <a:gd name="connsiteY212" fmla="*/ 1137036 h 1518470"/>
                          <a:gd name="connsiteX213" fmla="*/ 724284 w 2700000"/>
                          <a:gd name="connsiteY213" fmla="*/ 1303670 h 1518470"/>
                          <a:gd name="connsiteX214" fmla="*/ 651382 w 2700000"/>
                          <a:gd name="connsiteY214" fmla="*/ 1222957 h 1518470"/>
                          <a:gd name="connsiteX215" fmla="*/ 724284 w 2700000"/>
                          <a:gd name="connsiteY215" fmla="*/ 1142894 h 1518470"/>
                          <a:gd name="connsiteX216" fmla="*/ 797187 w 2700000"/>
                          <a:gd name="connsiteY216" fmla="*/ 1222957 h 1518470"/>
                          <a:gd name="connsiteX217" fmla="*/ 724284 w 2700000"/>
                          <a:gd name="connsiteY217" fmla="*/ 1303670 h 1518470"/>
                          <a:gd name="connsiteX218" fmla="*/ 1084422 w 2700000"/>
                          <a:gd name="connsiteY218" fmla="*/ 1184552 h 1518470"/>
                          <a:gd name="connsiteX219" fmla="*/ 1148863 w 2700000"/>
                          <a:gd name="connsiteY219" fmla="*/ 1129875 h 1518470"/>
                          <a:gd name="connsiteX220" fmla="*/ 1213953 w 2700000"/>
                          <a:gd name="connsiteY220" fmla="*/ 1184552 h 1518470"/>
                          <a:gd name="connsiteX221" fmla="*/ 1084422 w 2700000"/>
                          <a:gd name="connsiteY221" fmla="*/ 1184552 h 1518470"/>
                          <a:gd name="connsiteX222" fmla="*/ 1493610 w 2700000"/>
                          <a:gd name="connsiteY222" fmla="*/ 1115229 h 1518470"/>
                          <a:gd name="connsiteX223" fmla="*/ 1483260 w 2700000"/>
                          <a:gd name="connsiteY223" fmla="*/ 1159167 h 1518470"/>
                          <a:gd name="connsiteX224" fmla="*/ 1579595 w 2700000"/>
                          <a:gd name="connsiteY224" fmla="*/ 1258757 h 1518470"/>
                          <a:gd name="connsiteX225" fmla="*/ 1616697 w 2700000"/>
                          <a:gd name="connsiteY225" fmla="*/ 1267218 h 1518470"/>
                          <a:gd name="connsiteX226" fmla="*/ 1648590 w 2700000"/>
                          <a:gd name="connsiteY226" fmla="*/ 1293906 h 1518470"/>
                          <a:gd name="connsiteX227" fmla="*/ 1610840 w 2700000"/>
                          <a:gd name="connsiteY227" fmla="*/ 1321895 h 1518470"/>
                          <a:gd name="connsiteX228" fmla="*/ 1560066 w 2700000"/>
                          <a:gd name="connsiteY228" fmla="*/ 1278284 h 1518470"/>
                          <a:gd name="connsiteX229" fmla="*/ 1476100 w 2700000"/>
                          <a:gd name="connsiteY229" fmla="*/ 1293255 h 1518470"/>
                          <a:gd name="connsiteX230" fmla="*/ 1477259 w 2700000"/>
                          <a:gd name="connsiteY230" fmla="*/ 1301937 h 1518470"/>
                          <a:gd name="connsiteX231" fmla="*/ 1462965 w 2700000"/>
                          <a:gd name="connsiteY231" fmla="*/ 1303019 h 1518470"/>
                          <a:gd name="connsiteX232" fmla="*/ 1427167 w 2700000"/>
                          <a:gd name="connsiteY232" fmla="*/ 1269171 h 1518470"/>
                          <a:gd name="connsiteX233" fmla="*/ 1427167 w 2700000"/>
                          <a:gd name="connsiteY233" fmla="*/ 1115229 h 1518470"/>
                          <a:gd name="connsiteX234" fmla="*/ 1493610 w 2700000"/>
                          <a:gd name="connsiteY234" fmla="*/ 1115229 h 1518470"/>
                          <a:gd name="connsiteX235" fmla="*/ 1338641 w 2700000"/>
                          <a:gd name="connsiteY235" fmla="*/ 928148 h 1518470"/>
                          <a:gd name="connsiteX236" fmla="*/ 1338641 w 2700000"/>
                          <a:gd name="connsiteY236" fmla="*/ 975932 h 1518470"/>
                          <a:gd name="connsiteX237" fmla="*/ 1288522 w 2700000"/>
                          <a:gd name="connsiteY237" fmla="*/ 1028657 h 1518470"/>
                          <a:gd name="connsiteX238" fmla="*/ 1266511 w 2700000"/>
                          <a:gd name="connsiteY238" fmla="*/ 1028657 h 1518470"/>
                          <a:gd name="connsiteX239" fmla="*/ 1266511 w 2700000"/>
                          <a:gd name="connsiteY239" fmla="*/ 1096050 h 1518470"/>
                          <a:gd name="connsiteX240" fmla="*/ 1147559 w 2700000"/>
                          <a:gd name="connsiteY240" fmla="*/ 1051766 h 1518470"/>
                          <a:gd name="connsiteX241" fmla="*/ 990694 w 2700000"/>
                          <a:gd name="connsiteY241" fmla="*/ 1180201 h 1518470"/>
                          <a:gd name="connsiteX242" fmla="*/ 990694 w 2700000"/>
                          <a:gd name="connsiteY242" fmla="*/ 1095879 h 1518470"/>
                          <a:gd name="connsiteX243" fmla="*/ 891755 w 2700000"/>
                          <a:gd name="connsiteY243" fmla="*/ 1095879 h 1518470"/>
                          <a:gd name="connsiteX244" fmla="*/ 891755 w 2700000"/>
                          <a:gd name="connsiteY244" fmla="*/ 1182426 h 1518470"/>
                          <a:gd name="connsiteX245" fmla="*/ 724284 w 2700000"/>
                          <a:gd name="connsiteY245" fmla="*/ 1051766 h 1518470"/>
                          <a:gd name="connsiteX246" fmla="*/ 582128 w 2700000"/>
                          <a:gd name="connsiteY246" fmla="*/ 1123738 h 1518470"/>
                          <a:gd name="connsiteX247" fmla="*/ 582128 w 2700000"/>
                          <a:gd name="connsiteY247" fmla="*/ 1061530 h 1518470"/>
                          <a:gd name="connsiteX248" fmla="*/ 556092 w 2700000"/>
                          <a:gd name="connsiteY248" fmla="*/ 1058274 h 1518470"/>
                          <a:gd name="connsiteX249" fmla="*/ 472124 w 2700000"/>
                          <a:gd name="connsiteY249" fmla="*/ 1105140 h 1518470"/>
                          <a:gd name="connsiteX250" fmla="*/ 472124 w 2700000"/>
                          <a:gd name="connsiteY250" fmla="*/ 1061530 h 1518470"/>
                          <a:gd name="connsiteX251" fmla="*/ 386778 w 2700000"/>
                          <a:gd name="connsiteY251" fmla="*/ 1061530 h 1518470"/>
                          <a:gd name="connsiteX252" fmla="*/ 270918 w 2700000"/>
                          <a:gd name="connsiteY252" fmla="*/ 928148 h 1518470"/>
                          <a:gd name="connsiteX253" fmla="*/ 347589 w 2700000"/>
                          <a:gd name="connsiteY253" fmla="*/ 928148 h 1518470"/>
                          <a:gd name="connsiteX254" fmla="*/ 344985 w 2700000"/>
                          <a:gd name="connsiteY254" fmla="*/ 870216 h 1518470"/>
                          <a:gd name="connsiteX255" fmla="*/ 344985 w 2700000"/>
                          <a:gd name="connsiteY255" fmla="*/ 794199 h 1518470"/>
                          <a:gd name="connsiteX256" fmla="*/ 511605 w 2700000"/>
                          <a:gd name="connsiteY256" fmla="*/ 937911 h 1518470"/>
                          <a:gd name="connsiteX257" fmla="*/ 649303 w 2700000"/>
                          <a:gd name="connsiteY257" fmla="*/ 863170 h 1518470"/>
                          <a:gd name="connsiteX258" fmla="*/ 779573 w 2700000"/>
                          <a:gd name="connsiteY258" fmla="*/ 937911 h 1518470"/>
                          <a:gd name="connsiteX259" fmla="*/ 908455 w 2700000"/>
                          <a:gd name="connsiteY259" fmla="*/ 828557 h 1518470"/>
                          <a:gd name="connsiteX260" fmla="*/ 808866 w 2700000"/>
                          <a:gd name="connsiteY260" fmla="*/ 727015 h 1518470"/>
                          <a:gd name="connsiteX261" fmla="*/ 765904 w 2700000"/>
                          <a:gd name="connsiteY261" fmla="*/ 718554 h 1518470"/>
                          <a:gd name="connsiteX262" fmla="*/ 740519 w 2700000"/>
                          <a:gd name="connsiteY262" fmla="*/ 694470 h 1518470"/>
                          <a:gd name="connsiteX263" fmla="*/ 775668 w 2700000"/>
                          <a:gd name="connsiteY263" fmla="*/ 666480 h 1518470"/>
                          <a:gd name="connsiteX264" fmla="*/ 821883 w 2700000"/>
                          <a:gd name="connsiteY264" fmla="*/ 706186 h 1518470"/>
                          <a:gd name="connsiteX265" fmla="*/ 903900 w 2700000"/>
                          <a:gd name="connsiteY265" fmla="*/ 691215 h 1518470"/>
                          <a:gd name="connsiteX266" fmla="*/ 774366 w 2700000"/>
                          <a:gd name="connsiteY266" fmla="*/ 594880 h 1518470"/>
                          <a:gd name="connsiteX267" fmla="*/ 652023 w 2700000"/>
                          <a:gd name="connsiteY267" fmla="*/ 682692 h 1518470"/>
                          <a:gd name="connsiteX268" fmla="*/ 504445 w 2700000"/>
                          <a:gd name="connsiteY268" fmla="*/ 594880 h 1518470"/>
                          <a:gd name="connsiteX269" fmla="*/ 344985 w 2700000"/>
                          <a:gd name="connsiteY269" fmla="*/ 737293 h 1518470"/>
                          <a:gd name="connsiteX270" fmla="*/ 344985 w 2700000"/>
                          <a:gd name="connsiteY270" fmla="*/ 456886 h 1518470"/>
                          <a:gd name="connsiteX271" fmla="*/ 286089 w 2700000"/>
                          <a:gd name="connsiteY271" fmla="*/ 456886 h 1518470"/>
                          <a:gd name="connsiteX272" fmla="*/ 353007 w 2700000"/>
                          <a:gd name="connsiteY272" fmla="*/ 375450 h 1518470"/>
                          <a:gd name="connsiteX273" fmla="*/ 512648 w 2700000"/>
                          <a:gd name="connsiteY273" fmla="*/ 481025 h 1518470"/>
                          <a:gd name="connsiteX274" fmla="*/ 673443 w 2700000"/>
                          <a:gd name="connsiteY274" fmla="*/ 372639 h 1518470"/>
                          <a:gd name="connsiteX275" fmla="*/ 836079 w 2700000"/>
                          <a:gd name="connsiteY275" fmla="*/ 481025 h 1518470"/>
                          <a:gd name="connsiteX276" fmla="*/ 983497 w 2700000"/>
                          <a:gd name="connsiteY276" fmla="*/ 388675 h 1518470"/>
                          <a:gd name="connsiteX277" fmla="*/ 983497 w 2700000"/>
                          <a:gd name="connsiteY277" fmla="*/ 471261 h 1518470"/>
                          <a:gd name="connsiteX278" fmla="*/ 1082436 w 2700000"/>
                          <a:gd name="connsiteY278" fmla="*/ 471261 h 1518470"/>
                          <a:gd name="connsiteX279" fmla="*/ 1082436 w 2700000"/>
                          <a:gd name="connsiteY279" fmla="*/ 353121 h 1518470"/>
                          <a:gd name="connsiteX280" fmla="*/ 1163916 w 2700000"/>
                          <a:gd name="connsiteY280" fmla="*/ 461009 h 1518470"/>
                          <a:gd name="connsiteX281" fmla="*/ 970364 w 2700000"/>
                          <a:gd name="connsiteY281" fmla="*/ 697725 h 1518470"/>
                          <a:gd name="connsiteX282" fmla="*/ 1211850 w 2700000"/>
                          <a:gd name="connsiteY282" fmla="*/ 937911 h 1518470"/>
                          <a:gd name="connsiteX283" fmla="*/ 1384142 w 2700000"/>
                          <a:gd name="connsiteY283" fmla="*/ 852837 h 1518470"/>
                          <a:gd name="connsiteX284" fmla="*/ 1384142 w 2700000"/>
                          <a:gd name="connsiteY284" fmla="*/ 928148 h 1518470"/>
                          <a:gd name="connsiteX285" fmla="*/ 1338641 w 2700000"/>
                          <a:gd name="connsiteY285" fmla="*/ 928148 h 1518470"/>
                          <a:gd name="connsiteX286" fmla="*/ 664569 w 2700000"/>
                          <a:gd name="connsiteY286" fmla="*/ 791456 h 1518470"/>
                          <a:gd name="connsiteX287" fmla="*/ 666433 w 2700000"/>
                          <a:gd name="connsiteY287" fmla="*/ 756104 h 1518470"/>
                          <a:gd name="connsiteX288" fmla="*/ 746377 w 2700000"/>
                          <a:gd name="connsiteY288" fmla="*/ 801871 h 1518470"/>
                          <a:gd name="connsiteX289" fmla="*/ 783479 w 2700000"/>
                          <a:gd name="connsiteY289" fmla="*/ 810331 h 1518470"/>
                          <a:gd name="connsiteX290" fmla="*/ 815374 w 2700000"/>
                          <a:gd name="connsiteY290" fmla="*/ 837019 h 1518470"/>
                          <a:gd name="connsiteX291" fmla="*/ 777622 w 2700000"/>
                          <a:gd name="connsiteY291" fmla="*/ 865008 h 1518470"/>
                          <a:gd name="connsiteX292" fmla="*/ 726850 w 2700000"/>
                          <a:gd name="connsiteY292" fmla="*/ 821397 h 1518470"/>
                          <a:gd name="connsiteX293" fmla="*/ 656617 w 2700000"/>
                          <a:gd name="connsiteY293" fmla="*/ 833920 h 1518470"/>
                          <a:gd name="connsiteX294" fmla="*/ 578000 w 2700000"/>
                          <a:gd name="connsiteY294" fmla="*/ 811633 h 1518470"/>
                          <a:gd name="connsiteX295" fmla="*/ 512907 w 2700000"/>
                          <a:gd name="connsiteY295" fmla="*/ 853943 h 1518470"/>
                          <a:gd name="connsiteX296" fmla="*/ 439354 w 2700000"/>
                          <a:gd name="connsiteY296" fmla="*/ 791456 h 1518470"/>
                          <a:gd name="connsiteX297" fmla="*/ 664569 w 2700000"/>
                          <a:gd name="connsiteY297" fmla="*/ 791456 h 1518470"/>
                          <a:gd name="connsiteX298" fmla="*/ 441306 w 2700000"/>
                          <a:gd name="connsiteY298" fmla="*/ 727665 h 1518470"/>
                          <a:gd name="connsiteX299" fmla="*/ 505747 w 2700000"/>
                          <a:gd name="connsiteY299" fmla="*/ 672990 h 1518470"/>
                          <a:gd name="connsiteX300" fmla="*/ 570838 w 2700000"/>
                          <a:gd name="connsiteY300" fmla="*/ 727665 h 1518470"/>
                          <a:gd name="connsiteX301" fmla="*/ 441306 w 2700000"/>
                          <a:gd name="connsiteY301" fmla="*/ 727665 h 1518470"/>
                          <a:gd name="connsiteX302" fmla="*/ 1757503 w 2700000"/>
                          <a:gd name="connsiteY302" fmla="*/ 801219 h 1518470"/>
                          <a:gd name="connsiteX303" fmla="*/ 1698268 w 2700000"/>
                          <a:gd name="connsiteY303" fmla="*/ 865659 h 1518470"/>
                          <a:gd name="connsiteX304" fmla="*/ 1659868 w 2700000"/>
                          <a:gd name="connsiteY304" fmla="*/ 832462 h 1518470"/>
                          <a:gd name="connsiteX305" fmla="*/ 1696316 w 2700000"/>
                          <a:gd name="connsiteY305" fmla="*/ 796663 h 1518470"/>
                          <a:gd name="connsiteX306" fmla="*/ 1757503 w 2700000"/>
                          <a:gd name="connsiteY306" fmla="*/ 786899 h 1518470"/>
                          <a:gd name="connsiteX307" fmla="*/ 1757503 w 2700000"/>
                          <a:gd name="connsiteY307" fmla="*/ 801219 h 1518470"/>
                          <a:gd name="connsiteX308" fmla="*/ 2280253 w 2700000"/>
                          <a:gd name="connsiteY308" fmla="*/ 846783 h 1518470"/>
                          <a:gd name="connsiteX309" fmla="*/ 2207348 w 2700000"/>
                          <a:gd name="connsiteY309" fmla="*/ 766070 h 1518470"/>
                          <a:gd name="connsiteX310" fmla="*/ 2280253 w 2700000"/>
                          <a:gd name="connsiteY310" fmla="*/ 686007 h 1518470"/>
                          <a:gd name="connsiteX311" fmla="*/ 2353153 w 2700000"/>
                          <a:gd name="connsiteY311" fmla="*/ 766070 h 1518470"/>
                          <a:gd name="connsiteX312" fmla="*/ 2280253 w 2700000"/>
                          <a:gd name="connsiteY312" fmla="*/ 846783 h 1518470"/>
                          <a:gd name="connsiteX313" fmla="*/ 2569166 w 2700000"/>
                          <a:gd name="connsiteY313" fmla="*/ 865008 h 1518470"/>
                          <a:gd name="connsiteX314" fmla="*/ 2518393 w 2700000"/>
                          <a:gd name="connsiteY314" fmla="*/ 821397 h 1518470"/>
                          <a:gd name="connsiteX315" fmla="*/ 2449489 w 2700000"/>
                          <a:gd name="connsiteY315" fmla="*/ 833683 h 1518470"/>
                          <a:gd name="connsiteX316" fmla="*/ 2449489 w 2700000"/>
                          <a:gd name="connsiteY316" fmla="*/ 741221 h 1518470"/>
                          <a:gd name="connsiteX317" fmla="*/ 2537922 w 2700000"/>
                          <a:gd name="connsiteY317" fmla="*/ 801871 h 1518470"/>
                          <a:gd name="connsiteX318" fmla="*/ 2575024 w 2700000"/>
                          <a:gd name="connsiteY318" fmla="*/ 810331 h 1518470"/>
                          <a:gd name="connsiteX319" fmla="*/ 2606917 w 2700000"/>
                          <a:gd name="connsiteY319" fmla="*/ 837019 h 1518470"/>
                          <a:gd name="connsiteX320" fmla="*/ 2569166 w 2700000"/>
                          <a:gd name="connsiteY320" fmla="*/ 865008 h 1518470"/>
                          <a:gd name="connsiteX321" fmla="*/ 1082436 w 2700000"/>
                          <a:gd name="connsiteY321" fmla="*/ 148694 h 1518470"/>
                          <a:gd name="connsiteX322" fmla="*/ 983497 w 2700000"/>
                          <a:gd name="connsiteY322" fmla="*/ 148694 h 1518470"/>
                          <a:gd name="connsiteX323" fmla="*/ 983497 w 2700000"/>
                          <a:gd name="connsiteY323" fmla="*/ 68600 h 1518470"/>
                          <a:gd name="connsiteX324" fmla="*/ 1082436 w 2700000"/>
                          <a:gd name="connsiteY324" fmla="*/ 68600 h 1518470"/>
                          <a:gd name="connsiteX325" fmla="*/ 1082436 w 2700000"/>
                          <a:gd name="connsiteY325" fmla="*/ 148694 h 1518470"/>
                          <a:gd name="connsiteX326" fmla="*/ 1337953 w 2700000"/>
                          <a:gd name="connsiteY326" fmla="*/ 81315 h 1518470"/>
                          <a:gd name="connsiteX327" fmla="*/ 1143423 w 2700000"/>
                          <a:gd name="connsiteY327" fmla="*/ 120004 h 1518470"/>
                          <a:gd name="connsiteX328" fmla="*/ 1143423 w 2700000"/>
                          <a:gd name="connsiteY328" fmla="*/ 48028 h 1518470"/>
                          <a:gd name="connsiteX329" fmla="*/ 1337953 w 2700000"/>
                          <a:gd name="connsiteY329" fmla="*/ 9340 h 1518470"/>
                          <a:gd name="connsiteX330" fmla="*/ 1337953 w 2700000"/>
                          <a:gd name="connsiteY330" fmla="*/ 81315 h 1518470"/>
                          <a:gd name="connsiteX331" fmla="*/ 1813087 w 2700000"/>
                          <a:gd name="connsiteY331" fmla="*/ 81315 h 1518470"/>
                          <a:gd name="connsiteX332" fmla="*/ 1618555 w 2700000"/>
                          <a:gd name="connsiteY332" fmla="*/ 120004 h 1518470"/>
                          <a:gd name="connsiteX333" fmla="*/ 1618555 w 2700000"/>
                          <a:gd name="connsiteY333" fmla="*/ 48028 h 1518470"/>
                          <a:gd name="connsiteX334" fmla="*/ 1813087 w 2700000"/>
                          <a:gd name="connsiteY334" fmla="*/ 9340 h 1518470"/>
                          <a:gd name="connsiteX335" fmla="*/ 1813087 w 2700000"/>
                          <a:gd name="connsiteY335" fmla="*/ 81315 h 1518470"/>
                          <a:gd name="connsiteX336" fmla="*/ 891755 w 2700000"/>
                          <a:gd name="connsiteY336" fmla="*/ 982373 h 1518470"/>
                          <a:gd name="connsiteX337" fmla="*/ 990694 w 2700000"/>
                          <a:gd name="connsiteY337" fmla="*/ 982373 h 1518470"/>
                          <a:gd name="connsiteX338" fmla="*/ 990694 w 2700000"/>
                          <a:gd name="connsiteY338" fmla="*/ 1062465 h 1518470"/>
                          <a:gd name="connsiteX339" fmla="*/ 891755 w 2700000"/>
                          <a:gd name="connsiteY339" fmla="*/ 1062465 h 1518470"/>
                          <a:gd name="connsiteX340" fmla="*/ 891755 w 2700000"/>
                          <a:gd name="connsiteY340" fmla="*/ 982373 h 15184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</a:cxnLst>
                        <a:rect l="l" t="t" r="r" b="b"/>
                        <a:pathLst>
                          <a:path w="2700000" h="1518470">
                            <a:moveTo>
                              <a:pt x="2600409" y="727015"/>
                            </a:moveTo>
                            <a:lnTo>
                              <a:pt x="2557449" y="718554"/>
                            </a:lnTo>
                            <a:cubicBezTo>
                              <a:pt x="2543127" y="715950"/>
                              <a:pt x="2532064" y="708139"/>
                              <a:pt x="2532064" y="694470"/>
                            </a:cubicBezTo>
                            <a:cubicBezTo>
                              <a:pt x="2532064" y="677546"/>
                              <a:pt x="2548337" y="666480"/>
                              <a:pt x="2567210" y="666480"/>
                            </a:cubicBezTo>
                            <a:cubicBezTo>
                              <a:pt x="2597155" y="666480"/>
                              <a:pt x="2610825" y="684705"/>
                              <a:pt x="2613428" y="706186"/>
                            </a:cubicBezTo>
                            <a:lnTo>
                              <a:pt x="2695444" y="691215"/>
                            </a:lnTo>
                            <a:cubicBezTo>
                              <a:pt x="2692186" y="653462"/>
                              <a:pt x="2659642" y="594880"/>
                              <a:pt x="2565910" y="594880"/>
                            </a:cubicBezTo>
                            <a:cubicBezTo>
                              <a:pt x="2510274" y="594880"/>
                              <a:pt x="2466633" y="623455"/>
                              <a:pt x="2449489" y="663636"/>
                            </a:cubicBezTo>
                            <a:lnTo>
                              <a:pt x="2449489" y="456886"/>
                            </a:lnTo>
                            <a:lnTo>
                              <a:pt x="2351851" y="456886"/>
                            </a:lnTo>
                            <a:lnTo>
                              <a:pt x="2351851" y="630030"/>
                            </a:lnTo>
                            <a:cubicBezTo>
                              <a:pt x="2344042" y="617661"/>
                              <a:pt x="2319955" y="596832"/>
                              <a:pt x="2264630" y="596832"/>
                            </a:cubicBezTo>
                            <a:cubicBezTo>
                              <a:pt x="2187411" y="596832"/>
                              <a:pt x="2129097" y="647984"/>
                              <a:pt x="2112532" y="721584"/>
                            </a:cubicBezTo>
                            <a:cubicBezTo>
                              <a:pt x="2111352" y="652234"/>
                              <a:pt x="2074803" y="596182"/>
                              <a:pt x="1994774" y="596182"/>
                            </a:cubicBezTo>
                            <a:cubicBezTo>
                              <a:pt x="1961578" y="596182"/>
                              <a:pt x="1921872" y="611153"/>
                              <a:pt x="1904296" y="641745"/>
                            </a:cubicBezTo>
                            <a:lnTo>
                              <a:pt x="1904296" y="604643"/>
                            </a:lnTo>
                            <a:lnTo>
                              <a:pt x="1808613" y="604643"/>
                            </a:lnTo>
                            <a:lnTo>
                              <a:pt x="1808613" y="629852"/>
                            </a:lnTo>
                            <a:cubicBezTo>
                              <a:pt x="1785374" y="608757"/>
                              <a:pt x="1752932" y="594880"/>
                              <a:pt x="1710637" y="594880"/>
                            </a:cubicBezTo>
                            <a:cubicBezTo>
                              <a:pt x="1650805" y="594880"/>
                              <a:pt x="1611631" y="619137"/>
                              <a:pt x="1589832" y="648637"/>
                            </a:cubicBezTo>
                            <a:lnTo>
                              <a:pt x="1589832" y="604643"/>
                            </a:lnTo>
                            <a:cubicBezTo>
                              <a:pt x="1583322" y="602690"/>
                              <a:pt x="1573557" y="601389"/>
                              <a:pt x="1563795" y="601389"/>
                            </a:cubicBezTo>
                            <a:cubicBezTo>
                              <a:pt x="1537759" y="601389"/>
                              <a:pt x="1496753" y="611804"/>
                              <a:pt x="1479827" y="648255"/>
                            </a:cubicBezTo>
                            <a:lnTo>
                              <a:pt x="1479827" y="604643"/>
                            </a:lnTo>
                            <a:lnTo>
                              <a:pt x="1384142" y="604643"/>
                            </a:lnTo>
                            <a:lnTo>
                              <a:pt x="1384142" y="681452"/>
                            </a:lnTo>
                            <a:lnTo>
                              <a:pt x="1170846" y="681452"/>
                            </a:lnTo>
                            <a:lnTo>
                              <a:pt x="1170846" y="770631"/>
                            </a:lnTo>
                            <a:lnTo>
                              <a:pt x="1322509" y="770631"/>
                            </a:lnTo>
                            <a:cubicBezTo>
                              <a:pt x="1311445" y="819448"/>
                              <a:pt x="1260670" y="842239"/>
                              <a:pt x="1211850" y="842239"/>
                            </a:cubicBezTo>
                            <a:cubicBezTo>
                              <a:pt x="1137000" y="842239"/>
                              <a:pt x="1075813" y="792098"/>
                              <a:pt x="1075813" y="697725"/>
                            </a:cubicBezTo>
                            <a:cubicBezTo>
                              <a:pt x="1075813" y="594870"/>
                              <a:pt x="1145464" y="553209"/>
                              <a:pt x="1209246" y="553209"/>
                            </a:cubicBezTo>
                            <a:cubicBezTo>
                              <a:pt x="1262310" y="553209"/>
                              <a:pt x="1292501" y="577225"/>
                              <a:pt x="1308722" y="601386"/>
                            </a:cubicBezTo>
                            <a:lnTo>
                              <a:pt x="1401050" y="552688"/>
                            </a:lnTo>
                            <a:cubicBezTo>
                              <a:pt x="1380409" y="520544"/>
                              <a:pt x="1348007" y="490444"/>
                              <a:pt x="1301766" y="472844"/>
                            </a:cubicBezTo>
                            <a:cubicBezTo>
                              <a:pt x="1351593" y="457049"/>
                              <a:pt x="1383469" y="420180"/>
                              <a:pt x="1395188" y="378181"/>
                            </a:cubicBezTo>
                            <a:lnTo>
                              <a:pt x="1312522" y="354748"/>
                            </a:lnTo>
                            <a:cubicBezTo>
                              <a:pt x="1303411" y="380133"/>
                              <a:pt x="1283234" y="397058"/>
                              <a:pt x="1247432" y="397058"/>
                            </a:cubicBezTo>
                            <a:cubicBezTo>
                              <a:pt x="1209029" y="397058"/>
                              <a:pt x="1175831" y="371021"/>
                              <a:pt x="1173879" y="334570"/>
                            </a:cubicBezTo>
                            <a:lnTo>
                              <a:pt x="1399096" y="334570"/>
                            </a:lnTo>
                            <a:cubicBezTo>
                              <a:pt x="1399746" y="332617"/>
                              <a:pt x="1401048" y="317646"/>
                              <a:pt x="1401048" y="303976"/>
                            </a:cubicBezTo>
                            <a:cubicBezTo>
                              <a:pt x="1401048" y="262763"/>
                              <a:pt x="1391329" y="228208"/>
                              <a:pt x="1373415" y="201456"/>
                            </a:cubicBezTo>
                            <a:lnTo>
                              <a:pt x="1421661" y="201456"/>
                            </a:lnTo>
                            <a:lnTo>
                              <a:pt x="1421661" y="372973"/>
                            </a:lnTo>
                            <a:cubicBezTo>
                              <a:pt x="1421661" y="437414"/>
                              <a:pt x="1462669" y="477119"/>
                              <a:pt x="1529713" y="477119"/>
                            </a:cubicBezTo>
                            <a:cubicBezTo>
                              <a:pt x="1560958" y="477119"/>
                              <a:pt x="1577229" y="469959"/>
                              <a:pt x="1581133" y="468006"/>
                            </a:cubicBezTo>
                            <a:lnTo>
                              <a:pt x="1581133" y="408769"/>
                            </a:lnTo>
                            <a:cubicBezTo>
                              <a:pt x="1612062" y="455311"/>
                              <a:pt x="1664680" y="481025"/>
                              <a:pt x="1721263" y="481025"/>
                            </a:cubicBezTo>
                            <a:cubicBezTo>
                              <a:pt x="1803279" y="481025"/>
                              <a:pt x="1854699" y="434159"/>
                              <a:pt x="1870322" y="378181"/>
                            </a:cubicBezTo>
                            <a:lnTo>
                              <a:pt x="1787656" y="354748"/>
                            </a:lnTo>
                            <a:cubicBezTo>
                              <a:pt x="1778544" y="380133"/>
                              <a:pt x="1758365" y="397058"/>
                              <a:pt x="1722565" y="397058"/>
                            </a:cubicBezTo>
                            <a:cubicBezTo>
                              <a:pt x="1684161" y="397058"/>
                              <a:pt x="1650962" y="371021"/>
                              <a:pt x="1649010" y="334570"/>
                            </a:cubicBezTo>
                            <a:lnTo>
                              <a:pt x="1874226" y="334570"/>
                            </a:lnTo>
                            <a:cubicBezTo>
                              <a:pt x="1874878" y="332617"/>
                              <a:pt x="1876179" y="317646"/>
                              <a:pt x="1876179" y="303976"/>
                            </a:cubicBezTo>
                            <a:cubicBezTo>
                              <a:pt x="1876179" y="199830"/>
                              <a:pt x="1814342" y="137994"/>
                              <a:pt x="1714101" y="137994"/>
                            </a:cubicBezTo>
                            <a:cubicBezTo>
                              <a:pt x="1671659" y="137994"/>
                              <a:pt x="1630897" y="154980"/>
                              <a:pt x="1600942" y="185207"/>
                            </a:cubicBezTo>
                            <a:lnTo>
                              <a:pt x="1600942" y="114884"/>
                            </a:lnTo>
                            <a:lnTo>
                              <a:pt x="1519298" y="114884"/>
                            </a:lnTo>
                            <a:lnTo>
                              <a:pt x="1519298" y="14375"/>
                            </a:lnTo>
                            <a:lnTo>
                              <a:pt x="1430774" y="14375"/>
                            </a:lnTo>
                            <a:lnTo>
                              <a:pt x="1430774" y="62161"/>
                            </a:lnTo>
                            <a:cubicBezTo>
                              <a:pt x="1430774" y="92102"/>
                              <a:pt x="1414501" y="114884"/>
                              <a:pt x="1380652" y="114884"/>
                            </a:cubicBezTo>
                            <a:lnTo>
                              <a:pt x="1358644" y="114884"/>
                            </a:lnTo>
                            <a:lnTo>
                              <a:pt x="1358644" y="183053"/>
                            </a:lnTo>
                            <a:cubicBezTo>
                              <a:pt x="1330621" y="153875"/>
                              <a:pt x="1289731" y="137994"/>
                              <a:pt x="1238970" y="137994"/>
                            </a:cubicBezTo>
                            <a:cubicBezTo>
                              <a:pt x="1167422" y="137994"/>
                              <a:pt x="1100638" y="186223"/>
                              <a:pt x="1082436" y="264915"/>
                            </a:cubicBezTo>
                            <a:lnTo>
                              <a:pt x="1082436" y="182107"/>
                            </a:lnTo>
                            <a:lnTo>
                              <a:pt x="983497" y="182107"/>
                            </a:lnTo>
                            <a:lnTo>
                              <a:pt x="983497" y="234799"/>
                            </a:lnTo>
                            <a:cubicBezTo>
                              <a:pt x="964210" y="183110"/>
                              <a:pt x="913827" y="137994"/>
                              <a:pt x="832823" y="137994"/>
                            </a:cubicBezTo>
                            <a:cubicBezTo>
                              <a:pt x="759497" y="137994"/>
                              <a:pt x="697837" y="180257"/>
                              <a:pt x="673475" y="245897"/>
                            </a:cubicBezTo>
                            <a:cubicBezTo>
                              <a:pt x="649291" y="180384"/>
                              <a:pt x="587595" y="137994"/>
                              <a:pt x="512648" y="137994"/>
                            </a:cubicBezTo>
                            <a:cubicBezTo>
                              <a:pt x="428173" y="137994"/>
                              <a:pt x="359725" y="192554"/>
                              <a:pt x="344150" y="273575"/>
                            </a:cubicBezTo>
                            <a:cubicBezTo>
                              <a:pt x="324121" y="236166"/>
                              <a:pt x="284391" y="207414"/>
                              <a:pt x="225867" y="196576"/>
                            </a:cubicBezTo>
                            <a:lnTo>
                              <a:pt x="164030" y="184860"/>
                            </a:lnTo>
                            <a:cubicBezTo>
                              <a:pt x="132136" y="179001"/>
                              <a:pt x="118466" y="162729"/>
                              <a:pt x="118466" y="140597"/>
                            </a:cubicBezTo>
                            <a:cubicBezTo>
                              <a:pt x="118466" y="115211"/>
                              <a:pt x="143201" y="91128"/>
                              <a:pt x="181605" y="91128"/>
                            </a:cubicBezTo>
                            <a:cubicBezTo>
                              <a:pt x="237582" y="91128"/>
                              <a:pt x="255158" y="127579"/>
                              <a:pt x="258411" y="149060"/>
                            </a:cubicBezTo>
                            <a:lnTo>
                              <a:pt x="350841" y="123023"/>
                            </a:lnTo>
                            <a:cubicBezTo>
                              <a:pt x="341077" y="68997"/>
                              <a:pt x="297468" y="0"/>
                              <a:pt x="182255" y="0"/>
                            </a:cubicBezTo>
                            <a:cubicBezTo>
                              <a:pt x="93731" y="0"/>
                              <a:pt x="16923" y="61186"/>
                              <a:pt x="16923" y="148408"/>
                            </a:cubicBezTo>
                            <a:cubicBezTo>
                              <a:pt x="16923" y="216755"/>
                              <a:pt x="64441" y="268827"/>
                              <a:pt x="142549" y="283798"/>
                            </a:cubicBezTo>
                            <a:lnTo>
                              <a:pt x="205688" y="295515"/>
                            </a:lnTo>
                            <a:cubicBezTo>
                              <a:pt x="236281" y="301372"/>
                              <a:pt x="255158" y="318296"/>
                              <a:pt x="255158" y="341730"/>
                            </a:cubicBezTo>
                            <a:cubicBezTo>
                              <a:pt x="255158" y="370369"/>
                              <a:pt x="230423" y="389897"/>
                              <a:pt x="190067" y="389897"/>
                            </a:cubicBezTo>
                            <a:cubicBezTo>
                              <a:pt x="126928" y="389897"/>
                              <a:pt x="98287" y="352795"/>
                              <a:pt x="94383" y="310486"/>
                            </a:cubicBezTo>
                            <a:lnTo>
                              <a:pt x="0" y="333267"/>
                            </a:lnTo>
                            <a:cubicBezTo>
                              <a:pt x="6510" y="398359"/>
                              <a:pt x="61187" y="481025"/>
                              <a:pt x="188765" y="481025"/>
                            </a:cubicBezTo>
                            <a:cubicBezTo>
                              <a:pt x="210210" y="481025"/>
                              <a:pt x="229746" y="478199"/>
                              <a:pt x="247348" y="473164"/>
                            </a:cubicBezTo>
                            <a:lnTo>
                              <a:pt x="247348" y="630030"/>
                            </a:lnTo>
                            <a:cubicBezTo>
                              <a:pt x="239539" y="617661"/>
                              <a:pt x="215452" y="596832"/>
                              <a:pt x="160126" y="596832"/>
                            </a:cubicBezTo>
                            <a:cubicBezTo>
                              <a:pt x="68347" y="596832"/>
                              <a:pt x="3254" y="669084"/>
                              <a:pt x="3254" y="765419"/>
                            </a:cubicBezTo>
                            <a:cubicBezTo>
                              <a:pt x="3254" y="840944"/>
                              <a:pt x="42956" y="899588"/>
                              <a:pt x="101875" y="923537"/>
                            </a:cubicBezTo>
                            <a:lnTo>
                              <a:pt x="33196" y="923537"/>
                            </a:lnTo>
                            <a:lnTo>
                              <a:pt x="33196" y="1385034"/>
                            </a:lnTo>
                            <a:lnTo>
                              <a:pt x="136041" y="1385034"/>
                            </a:lnTo>
                            <a:lnTo>
                              <a:pt x="136041" y="1225559"/>
                            </a:lnTo>
                            <a:lnTo>
                              <a:pt x="229129" y="1225559"/>
                            </a:lnTo>
                            <a:cubicBezTo>
                              <a:pt x="300170" y="1225559"/>
                              <a:pt x="354353" y="1188712"/>
                              <a:pt x="376440" y="1132904"/>
                            </a:cubicBezTo>
                            <a:lnTo>
                              <a:pt x="376440" y="1385034"/>
                            </a:lnTo>
                            <a:lnTo>
                              <a:pt x="475379" y="1385034"/>
                            </a:lnTo>
                            <a:lnTo>
                              <a:pt x="475379" y="1243786"/>
                            </a:lnTo>
                            <a:cubicBezTo>
                              <a:pt x="475379" y="1179345"/>
                              <a:pt x="511180" y="1155912"/>
                              <a:pt x="550886" y="1155912"/>
                            </a:cubicBezTo>
                            <a:cubicBezTo>
                              <a:pt x="555368" y="1155912"/>
                              <a:pt x="560004" y="1156080"/>
                              <a:pt x="564761" y="1156480"/>
                            </a:cubicBezTo>
                            <a:cubicBezTo>
                              <a:pt x="556828" y="1176579"/>
                              <a:pt x="552442" y="1198912"/>
                              <a:pt x="552442" y="1222957"/>
                            </a:cubicBezTo>
                            <a:cubicBezTo>
                              <a:pt x="552442" y="1323197"/>
                              <a:pt x="627949" y="1394797"/>
                              <a:pt x="724284" y="1394797"/>
                            </a:cubicBezTo>
                            <a:cubicBezTo>
                              <a:pt x="807589" y="1394797"/>
                              <a:pt x="874516" y="1341947"/>
                              <a:pt x="891755" y="1263522"/>
                            </a:cubicBezTo>
                            <a:lnTo>
                              <a:pt x="891755" y="1398051"/>
                            </a:lnTo>
                            <a:cubicBezTo>
                              <a:pt x="891755" y="1418229"/>
                              <a:pt x="881340" y="1431248"/>
                              <a:pt x="858559" y="1431248"/>
                            </a:cubicBezTo>
                            <a:cubicBezTo>
                              <a:pt x="843587" y="1431248"/>
                              <a:pt x="833824" y="1428645"/>
                              <a:pt x="829266" y="1427343"/>
                            </a:cubicBezTo>
                            <a:lnTo>
                              <a:pt x="829266" y="1509358"/>
                            </a:lnTo>
                            <a:cubicBezTo>
                              <a:pt x="833824" y="1511311"/>
                              <a:pt x="849445" y="1518470"/>
                              <a:pt x="883943" y="1518470"/>
                            </a:cubicBezTo>
                            <a:cubicBezTo>
                              <a:pt x="949686" y="1518470"/>
                              <a:pt x="990694" y="1473557"/>
                              <a:pt x="990694" y="1408465"/>
                            </a:cubicBezTo>
                            <a:lnTo>
                              <a:pt x="990694" y="1265378"/>
                            </a:lnTo>
                            <a:cubicBezTo>
                              <a:pt x="1008692" y="1347639"/>
                              <a:pt x="1078074" y="1394797"/>
                              <a:pt x="1154720" y="1394797"/>
                            </a:cubicBezTo>
                            <a:cubicBezTo>
                              <a:pt x="1236734" y="1394797"/>
                              <a:pt x="1288158" y="1347932"/>
                              <a:pt x="1303779" y="1291953"/>
                            </a:cubicBezTo>
                            <a:lnTo>
                              <a:pt x="1221113" y="1268520"/>
                            </a:lnTo>
                            <a:cubicBezTo>
                              <a:pt x="1211999" y="1293906"/>
                              <a:pt x="1191822" y="1310829"/>
                              <a:pt x="1156022" y="1310829"/>
                            </a:cubicBezTo>
                            <a:cubicBezTo>
                              <a:pt x="1117618" y="1310829"/>
                              <a:pt x="1084422" y="1284792"/>
                              <a:pt x="1082468" y="1248341"/>
                            </a:cubicBezTo>
                            <a:lnTo>
                              <a:pt x="1307685" y="1248341"/>
                            </a:lnTo>
                            <a:cubicBezTo>
                              <a:pt x="1308335" y="1246389"/>
                              <a:pt x="1309637" y="1231418"/>
                              <a:pt x="1309637" y="1217749"/>
                            </a:cubicBezTo>
                            <a:cubicBezTo>
                              <a:pt x="1309637" y="1176536"/>
                              <a:pt x="1299919" y="1141981"/>
                              <a:pt x="1282004" y="1115229"/>
                            </a:cubicBezTo>
                            <a:lnTo>
                              <a:pt x="1329528" y="1115229"/>
                            </a:lnTo>
                            <a:lnTo>
                              <a:pt x="1329528" y="1286745"/>
                            </a:lnTo>
                            <a:cubicBezTo>
                              <a:pt x="1329528" y="1351186"/>
                              <a:pt x="1370536" y="1390891"/>
                              <a:pt x="1437580" y="1390891"/>
                            </a:cubicBezTo>
                            <a:cubicBezTo>
                              <a:pt x="1468825" y="1390891"/>
                              <a:pt x="1485096" y="1383732"/>
                              <a:pt x="1489002" y="1381779"/>
                            </a:cubicBezTo>
                            <a:lnTo>
                              <a:pt x="1489002" y="1333518"/>
                            </a:lnTo>
                            <a:cubicBezTo>
                              <a:pt x="1506482" y="1364287"/>
                              <a:pt x="1543616" y="1394797"/>
                              <a:pt x="1612792" y="1394797"/>
                            </a:cubicBezTo>
                            <a:cubicBezTo>
                              <a:pt x="1699364" y="1394797"/>
                              <a:pt x="1741673" y="1340772"/>
                              <a:pt x="1741673" y="1285443"/>
                            </a:cubicBezTo>
                            <a:cubicBezTo>
                              <a:pt x="1741673" y="1237927"/>
                              <a:pt x="1709125" y="1197571"/>
                              <a:pt x="1642082" y="1183901"/>
                            </a:cubicBezTo>
                            <a:lnTo>
                              <a:pt x="1599122" y="1175440"/>
                            </a:lnTo>
                            <a:cubicBezTo>
                              <a:pt x="1584801" y="1172836"/>
                              <a:pt x="1573738" y="1165025"/>
                              <a:pt x="1573738" y="1151356"/>
                            </a:cubicBezTo>
                            <a:cubicBezTo>
                              <a:pt x="1573738" y="1134432"/>
                              <a:pt x="1590011" y="1123366"/>
                              <a:pt x="1608884" y="1123366"/>
                            </a:cubicBezTo>
                            <a:cubicBezTo>
                              <a:pt x="1638828" y="1123366"/>
                              <a:pt x="1652498" y="1141592"/>
                              <a:pt x="1655102" y="1163072"/>
                            </a:cubicBezTo>
                            <a:lnTo>
                              <a:pt x="1737118" y="1148101"/>
                            </a:lnTo>
                            <a:cubicBezTo>
                              <a:pt x="1733860" y="1110348"/>
                              <a:pt x="1701315" y="1051766"/>
                              <a:pt x="1607584" y="1051766"/>
                            </a:cubicBezTo>
                            <a:cubicBezTo>
                              <a:pt x="1565886" y="1051766"/>
                              <a:pt x="1530935" y="1067830"/>
                              <a:pt x="1508811" y="1092784"/>
                            </a:cubicBezTo>
                            <a:lnTo>
                              <a:pt x="1508811" y="1028657"/>
                            </a:lnTo>
                            <a:lnTo>
                              <a:pt x="1427167" y="1028657"/>
                            </a:lnTo>
                            <a:lnTo>
                              <a:pt x="1427167" y="928148"/>
                            </a:lnTo>
                            <a:lnTo>
                              <a:pt x="1483081" y="928148"/>
                            </a:lnTo>
                            <a:lnTo>
                              <a:pt x="1483081" y="786899"/>
                            </a:lnTo>
                            <a:cubicBezTo>
                              <a:pt x="1483081" y="722458"/>
                              <a:pt x="1518884" y="699026"/>
                              <a:pt x="1558590" y="699026"/>
                            </a:cubicBezTo>
                            <a:cubicBezTo>
                              <a:pt x="1561988" y="699026"/>
                              <a:pt x="1565499" y="699155"/>
                              <a:pt x="1569058" y="699368"/>
                            </a:cubicBezTo>
                            <a:cubicBezTo>
                              <a:pt x="1568942" y="700342"/>
                              <a:pt x="1568818" y="701319"/>
                              <a:pt x="1568738" y="702280"/>
                            </a:cubicBezTo>
                            <a:lnTo>
                              <a:pt x="1654658" y="719856"/>
                            </a:lnTo>
                            <a:cubicBezTo>
                              <a:pt x="1656610" y="695771"/>
                              <a:pt x="1675487" y="672339"/>
                              <a:pt x="1709985" y="672339"/>
                            </a:cubicBezTo>
                            <a:cubicBezTo>
                              <a:pt x="1741232" y="672339"/>
                              <a:pt x="1757503" y="688611"/>
                              <a:pt x="1757503" y="707487"/>
                            </a:cubicBezTo>
                            <a:cubicBezTo>
                              <a:pt x="1757503" y="718554"/>
                              <a:pt x="1751645" y="727015"/>
                              <a:pt x="1734070" y="729619"/>
                            </a:cubicBezTo>
                            <a:lnTo>
                              <a:pt x="1657914" y="741336"/>
                            </a:lnTo>
                            <a:cubicBezTo>
                              <a:pt x="1604538" y="749146"/>
                              <a:pt x="1562228" y="781691"/>
                              <a:pt x="1562228" y="838972"/>
                            </a:cubicBezTo>
                            <a:cubicBezTo>
                              <a:pt x="1562228" y="890394"/>
                              <a:pt x="1603236" y="937260"/>
                              <a:pt x="1674185" y="937260"/>
                            </a:cubicBezTo>
                            <a:cubicBezTo>
                              <a:pt x="1717145" y="937260"/>
                              <a:pt x="1748391" y="919034"/>
                              <a:pt x="1765315" y="891696"/>
                            </a:cubicBezTo>
                            <a:lnTo>
                              <a:pt x="1774142" y="928148"/>
                            </a:lnTo>
                            <a:lnTo>
                              <a:pt x="1907552" y="928148"/>
                            </a:lnTo>
                            <a:lnTo>
                              <a:pt x="1907552" y="742636"/>
                            </a:lnTo>
                            <a:cubicBezTo>
                              <a:pt x="1907552" y="710091"/>
                              <a:pt x="1928383" y="686007"/>
                              <a:pt x="1960926" y="686007"/>
                            </a:cubicBezTo>
                            <a:cubicBezTo>
                              <a:pt x="1996728" y="686007"/>
                              <a:pt x="2013651" y="710091"/>
                              <a:pt x="2013651" y="741986"/>
                            </a:cubicBezTo>
                            <a:lnTo>
                              <a:pt x="2013651" y="928148"/>
                            </a:lnTo>
                            <a:lnTo>
                              <a:pt x="2112588" y="928148"/>
                            </a:lnTo>
                            <a:lnTo>
                              <a:pt x="2112588" y="809582"/>
                            </a:lnTo>
                            <a:cubicBezTo>
                              <a:pt x="2129749" y="885162"/>
                              <a:pt x="2190922" y="935307"/>
                              <a:pt x="2267884" y="935307"/>
                            </a:cubicBezTo>
                            <a:cubicBezTo>
                              <a:pt x="2314751" y="935307"/>
                              <a:pt x="2345695" y="913576"/>
                              <a:pt x="2359097" y="890961"/>
                            </a:cubicBezTo>
                            <a:lnTo>
                              <a:pt x="2370106" y="928148"/>
                            </a:lnTo>
                            <a:lnTo>
                              <a:pt x="2452093" y="928148"/>
                            </a:lnTo>
                            <a:cubicBezTo>
                              <a:pt x="2451521" y="921847"/>
                              <a:pt x="2449941" y="904452"/>
                              <a:pt x="2449569" y="880412"/>
                            </a:cubicBezTo>
                            <a:cubicBezTo>
                              <a:pt x="2467901" y="909851"/>
                              <a:pt x="2504780" y="937911"/>
                              <a:pt x="2571118" y="937911"/>
                            </a:cubicBezTo>
                            <a:cubicBezTo>
                              <a:pt x="2657690" y="937911"/>
                              <a:pt x="2700000" y="883885"/>
                              <a:pt x="2700000" y="828557"/>
                            </a:cubicBezTo>
                            <a:cubicBezTo>
                              <a:pt x="2700000" y="781041"/>
                              <a:pt x="2667452" y="740685"/>
                              <a:pt x="2600409" y="727015"/>
                            </a:cubicBezTo>
                            <a:close/>
                            <a:moveTo>
                              <a:pt x="1715405" y="216104"/>
                            </a:moveTo>
                            <a:cubicBezTo>
                              <a:pt x="1762271" y="216104"/>
                              <a:pt x="1779194" y="246045"/>
                              <a:pt x="1780496" y="270780"/>
                            </a:cubicBezTo>
                            <a:lnTo>
                              <a:pt x="1650962" y="270780"/>
                            </a:lnTo>
                            <a:cubicBezTo>
                              <a:pt x="1652918" y="246696"/>
                              <a:pt x="1673747" y="216104"/>
                              <a:pt x="1715405" y="216104"/>
                            </a:cubicBezTo>
                            <a:close/>
                            <a:moveTo>
                              <a:pt x="1519298" y="201456"/>
                            </a:moveTo>
                            <a:lnTo>
                              <a:pt x="1586866" y="201456"/>
                            </a:lnTo>
                            <a:cubicBezTo>
                              <a:pt x="1565714" y="229490"/>
                              <a:pt x="1552677" y="265831"/>
                              <a:pt x="1552677" y="308533"/>
                            </a:cubicBezTo>
                            <a:cubicBezTo>
                              <a:pt x="1552677" y="338661"/>
                              <a:pt x="1558796" y="365322"/>
                              <a:pt x="1569514" y="388148"/>
                            </a:cubicBezTo>
                            <a:cubicBezTo>
                              <a:pt x="1565114" y="388777"/>
                              <a:pt x="1560188" y="389246"/>
                              <a:pt x="1555098" y="389246"/>
                            </a:cubicBezTo>
                            <a:cubicBezTo>
                              <a:pt x="1533617" y="389246"/>
                              <a:pt x="1519298" y="382087"/>
                              <a:pt x="1519298" y="355399"/>
                            </a:cubicBezTo>
                            <a:lnTo>
                              <a:pt x="1519298" y="201456"/>
                            </a:lnTo>
                            <a:close/>
                            <a:moveTo>
                              <a:pt x="1240272" y="216104"/>
                            </a:moveTo>
                            <a:cubicBezTo>
                              <a:pt x="1287138" y="216104"/>
                              <a:pt x="1304063" y="246045"/>
                              <a:pt x="1305365" y="270780"/>
                            </a:cubicBezTo>
                            <a:lnTo>
                              <a:pt x="1175831" y="270780"/>
                            </a:lnTo>
                            <a:cubicBezTo>
                              <a:pt x="1177785" y="246696"/>
                              <a:pt x="1198614" y="216104"/>
                              <a:pt x="1240272" y="216104"/>
                            </a:cubicBezTo>
                            <a:close/>
                            <a:moveTo>
                              <a:pt x="834777" y="229121"/>
                            </a:moveTo>
                            <a:cubicBezTo>
                              <a:pt x="873179" y="229121"/>
                              <a:pt x="892708" y="252555"/>
                              <a:pt x="899868" y="277290"/>
                            </a:cubicBezTo>
                            <a:lnTo>
                              <a:pt x="983497" y="252077"/>
                            </a:lnTo>
                            <a:lnTo>
                              <a:pt x="983497" y="366322"/>
                            </a:lnTo>
                            <a:lnTo>
                              <a:pt x="903121" y="341730"/>
                            </a:lnTo>
                            <a:cubicBezTo>
                              <a:pt x="895962" y="365813"/>
                              <a:pt x="874481" y="389897"/>
                              <a:pt x="836079" y="389897"/>
                            </a:cubicBezTo>
                            <a:cubicBezTo>
                              <a:pt x="795071" y="389897"/>
                              <a:pt x="760572" y="361258"/>
                              <a:pt x="760572" y="309835"/>
                            </a:cubicBezTo>
                            <a:cubicBezTo>
                              <a:pt x="760572" y="257762"/>
                              <a:pt x="793769" y="229121"/>
                              <a:pt x="834777" y="229121"/>
                            </a:cubicBezTo>
                            <a:close/>
                            <a:moveTo>
                              <a:pt x="512648" y="229121"/>
                            </a:moveTo>
                            <a:cubicBezTo>
                              <a:pt x="550400" y="229121"/>
                              <a:pt x="585550" y="254507"/>
                              <a:pt x="585550" y="309184"/>
                            </a:cubicBezTo>
                            <a:cubicBezTo>
                              <a:pt x="585550" y="363860"/>
                              <a:pt x="550400" y="389897"/>
                              <a:pt x="512648" y="389897"/>
                            </a:cubicBezTo>
                            <a:cubicBezTo>
                              <a:pt x="475546" y="389897"/>
                              <a:pt x="439745" y="363209"/>
                              <a:pt x="439745" y="309184"/>
                            </a:cubicBezTo>
                            <a:cubicBezTo>
                              <a:pt x="439745" y="254507"/>
                              <a:pt x="475546" y="229121"/>
                              <a:pt x="512648" y="229121"/>
                            </a:cubicBezTo>
                            <a:close/>
                            <a:moveTo>
                              <a:pt x="175748" y="686007"/>
                            </a:moveTo>
                            <a:cubicBezTo>
                              <a:pt x="214150" y="686007"/>
                              <a:pt x="248650" y="712044"/>
                              <a:pt x="248650" y="766070"/>
                            </a:cubicBezTo>
                            <a:cubicBezTo>
                              <a:pt x="248650" y="819445"/>
                              <a:pt x="214150" y="846783"/>
                              <a:pt x="175748" y="846783"/>
                            </a:cubicBezTo>
                            <a:cubicBezTo>
                              <a:pt x="137343" y="846783"/>
                              <a:pt x="102845" y="819445"/>
                              <a:pt x="102845" y="766070"/>
                            </a:cubicBezTo>
                            <a:cubicBezTo>
                              <a:pt x="102845" y="712044"/>
                              <a:pt x="137343" y="686007"/>
                              <a:pt x="175748" y="686007"/>
                            </a:cubicBezTo>
                            <a:close/>
                            <a:moveTo>
                              <a:pt x="254594" y="890961"/>
                            </a:moveTo>
                            <a:lnTo>
                              <a:pt x="265258" y="926982"/>
                            </a:lnTo>
                            <a:cubicBezTo>
                              <a:pt x="253795" y="924744"/>
                              <a:pt x="241739" y="923537"/>
                              <a:pt x="229129" y="923537"/>
                            </a:cubicBezTo>
                            <a:lnTo>
                              <a:pt x="213182" y="923537"/>
                            </a:lnTo>
                            <a:cubicBezTo>
                              <a:pt x="232137" y="914583"/>
                              <a:pt x="247209" y="901971"/>
                              <a:pt x="254594" y="890961"/>
                            </a:cubicBezTo>
                            <a:close/>
                            <a:moveTo>
                              <a:pt x="218714" y="1137036"/>
                            </a:moveTo>
                            <a:lnTo>
                              <a:pt x="136691" y="1137036"/>
                            </a:lnTo>
                            <a:lnTo>
                              <a:pt x="136691" y="1012712"/>
                            </a:lnTo>
                            <a:lnTo>
                              <a:pt x="218714" y="1012712"/>
                            </a:lnTo>
                            <a:cubicBezTo>
                              <a:pt x="257768" y="1012712"/>
                              <a:pt x="284457" y="1037771"/>
                              <a:pt x="284457" y="1074874"/>
                            </a:cubicBezTo>
                            <a:cubicBezTo>
                              <a:pt x="284457" y="1110674"/>
                              <a:pt x="257768" y="1137036"/>
                              <a:pt x="218714" y="1137036"/>
                            </a:cubicBezTo>
                            <a:close/>
                            <a:moveTo>
                              <a:pt x="724284" y="1303670"/>
                            </a:moveTo>
                            <a:cubicBezTo>
                              <a:pt x="687182" y="1303670"/>
                              <a:pt x="651382" y="1276982"/>
                              <a:pt x="651382" y="1222957"/>
                            </a:cubicBezTo>
                            <a:cubicBezTo>
                              <a:pt x="651382" y="1168279"/>
                              <a:pt x="687182" y="1142894"/>
                              <a:pt x="724284" y="1142894"/>
                            </a:cubicBezTo>
                            <a:cubicBezTo>
                              <a:pt x="762036" y="1142894"/>
                              <a:pt x="797187" y="1168279"/>
                              <a:pt x="797187" y="1222957"/>
                            </a:cubicBezTo>
                            <a:cubicBezTo>
                              <a:pt x="797187" y="1277633"/>
                              <a:pt x="762036" y="1303670"/>
                              <a:pt x="724284" y="1303670"/>
                            </a:cubicBezTo>
                            <a:close/>
                            <a:moveTo>
                              <a:pt x="1084422" y="1184552"/>
                            </a:moveTo>
                            <a:cubicBezTo>
                              <a:pt x="1086373" y="1160469"/>
                              <a:pt x="1107205" y="1129875"/>
                              <a:pt x="1148863" y="1129875"/>
                            </a:cubicBezTo>
                            <a:cubicBezTo>
                              <a:pt x="1195728" y="1129875"/>
                              <a:pt x="1212651" y="1159818"/>
                              <a:pt x="1213953" y="1184552"/>
                            </a:cubicBezTo>
                            <a:lnTo>
                              <a:pt x="1084422" y="1184552"/>
                            </a:lnTo>
                            <a:close/>
                            <a:moveTo>
                              <a:pt x="1493610" y="1115229"/>
                            </a:moveTo>
                            <a:cubicBezTo>
                              <a:pt x="1486926" y="1128651"/>
                              <a:pt x="1483260" y="1143515"/>
                              <a:pt x="1483260" y="1159167"/>
                            </a:cubicBezTo>
                            <a:cubicBezTo>
                              <a:pt x="1483260" y="1204731"/>
                              <a:pt x="1510599" y="1243786"/>
                              <a:pt x="1579595" y="1258757"/>
                            </a:cubicBezTo>
                            <a:lnTo>
                              <a:pt x="1616697" y="1267218"/>
                            </a:lnTo>
                            <a:cubicBezTo>
                              <a:pt x="1640780" y="1272426"/>
                              <a:pt x="1648590" y="1282189"/>
                              <a:pt x="1648590" y="1293906"/>
                            </a:cubicBezTo>
                            <a:cubicBezTo>
                              <a:pt x="1648590" y="1308225"/>
                              <a:pt x="1636224" y="1321895"/>
                              <a:pt x="1610840" y="1321895"/>
                            </a:cubicBezTo>
                            <a:cubicBezTo>
                              <a:pt x="1576991" y="1321895"/>
                              <a:pt x="1561368" y="1300415"/>
                              <a:pt x="1560066" y="1278284"/>
                            </a:cubicBezTo>
                            <a:lnTo>
                              <a:pt x="1476100" y="1293255"/>
                            </a:lnTo>
                            <a:cubicBezTo>
                              <a:pt x="1476298" y="1295983"/>
                              <a:pt x="1476696" y="1298903"/>
                              <a:pt x="1477259" y="1301937"/>
                            </a:cubicBezTo>
                            <a:cubicBezTo>
                              <a:pt x="1472889" y="1302556"/>
                              <a:pt x="1468009" y="1303019"/>
                              <a:pt x="1462965" y="1303019"/>
                            </a:cubicBezTo>
                            <a:cubicBezTo>
                              <a:pt x="1441486" y="1303019"/>
                              <a:pt x="1427167" y="1295858"/>
                              <a:pt x="1427167" y="1269171"/>
                            </a:cubicBezTo>
                            <a:lnTo>
                              <a:pt x="1427167" y="1115229"/>
                            </a:lnTo>
                            <a:lnTo>
                              <a:pt x="1493610" y="1115229"/>
                            </a:lnTo>
                            <a:close/>
                            <a:moveTo>
                              <a:pt x="1338641" y="928148"/>
                            </a:moveTo>
                            <a:lnTo>
                              <a:pt x="1338641" y="975932"/>
                            </a:lnTo>
                            <a:cubicBezTo>
                              <a:pt x="1338641" y="1005875"/>
                              <a:pt x="1322368" y="1028657"/>
                              <a:pt x="1288522" y="1028657"/>
                            </a:cubicBezTo>
                            <a:lnTo>
                              <a:pt x="1266511" y="1028657"/>
                            </a:lnTo>
                            <a:lnTo>
                              <a:pt x="1266511" y="1096050"/>
                            </a:lnTo>
                            <a:cubicBezTo>
                              <a:pt x="1238509" y="1067356"/>
                              <a:pt x="1197878" y="1051766"/>
                              <a:pt x="1147559" y="1051766"/>
                            </a:cubicBezTo>
                            <a:cubicBezTo>
                              <a:pt x="1075554" y="1051766"/>
                              <a:pt x="1008387" y="1100617"/>
                              <a:pt x="990694" y="1180201"/>
                            </a:cubicBezTo>
                            <a:lnTo>
                              <a:pt x="990694" y="1095879"/>
                            </a:lnTo>
                            <a:lnTo>
                              <a:pt x="891755" y="1095879"/>
                            </a:lnTo>
                            <a:lnTo>
                              <a:pt x="891755" y="1182426"/>
                            </a:lnTo>
                            <a:cubicBezTo>
                              <a:pt x="874516" y="1104136"/>
                              <a:pt x="807589" y="1051766"/>
                              <a:pt x="724284" y="1051766"/>
                            </a:cubicBezTo>
                            <a:cubicBezTo>
                              <a:pt x="664527" y="1051766"/>
                              <a:pt x="612807" y="1079082"/>
                              <a:pt x="582128" y="1123738"/>
                            </a:cubicBezTo>
                            <a:lnTo>
                              <a:pt x="582128" y="1061530"/>
                            </a:lnTo>
                            <a:cubicBezTo>
                              <a:pt x="575619" y="1059577"/>
                              <a:pt x="565855" y="1058274"/>
                              <a:pt x="556092" y="1058274"/>
                            </a:cubicBezTo>
                            <a:cubicBezTo>
                              <a:pt x="530055" y="1058274"/>
                              <a:pt x="489049" y="1068690"/>
                              <a:pt x="472124" y="1105140"/>
                            </a:cubicBezTo>
                            <a:lnTo>
                              <a:pt x="472124" y="1061530"/>
                            </a:lnTo>
                            <a:lnTo>
                              <a:pt x="386778" y="1061530"/>
                            </a:lnTo>
                            <a:cubicBezTo>
                              <a:pt x="381743" y="995133"/>
                              <a:pt x="337300" y="943407"/>
                              <a:pt x="270918" y="928148"/>
                            </a:cubicBezTo>
                            <a:lnTo>
                              <a:pt x="347589" y="928148"/>
                            </a:lnTo>
                            <a:cubicBezTo>
                              <a:pt x="346937" y="920988"/>
                              <a:pt x="344985" y="899507"/>
                              <a:pt x="344985" y="870216"/>
                            </a:cubicBezTo>
                            <a:lnTo>
                              <a:pt x="344985" y="794199"/>
                            </a:lnTo>
                            <a:cubicBezTo>
                              <a:pt x="357694" y="885287"/>
                              <a:pt x="430617" y="937911"/>
                              <a:pt x="511605" y="937911"/>
                            </a:cubicBezTo>
                            <a:cubicBezTo>
                              <a:pt x="579392" y="937911"/>
                              <a:pt x="626256" y="905884"/>
                              <a:pt x="649303" y="863170"/>
                            </a:cubicBezTo>
                            <a:cubicBezTo>
                              <a:pt x="663034" y="897794"/>
                              <a:pt x="700252" y="937911"/>
                              <a:pt x="779573" y="937911"/>
                            </a:cubicBezTo>
                            <a:cubicBezTo>
                              <a:pt x="866145" y="937911"/>
                              <a:pt x="908455" y="883885"/>
                              <a:pt x="908455" y="828557"/>
                            </a:cubicBezTo>
                            <a:cubicBezTo>
                              <a:pt x="908455" y="781041"/>
                              <a:pt x="875909" y="740685"/>
                              <a:pt x="808866" y="727015"/>
                            </a:cubicBezTo>
                            <a:lnTo>
                              <a:pt x="765904" y="718554"/>
                            </a:lnTo>
                            <a:cubicBezTo>
                              <a:pt x="751585" y="715950"/>
                              <a:pt x="740519" y="708139"/>
                              <a:pt x="740519" y="694470"/>
                            </a:cubicBezTo>
                            <a:cubicBezTo>
                              <a:pt x="740519" y="677546"/>
                              <a:pt x="756793" y="666480"/>
                              <a:pt x="775668" y="666480"/>
                            </a:cubicBezTo>
                            <a:cubicBezTo>
                              <a:pt x="805610" y="666480"/>
                              <a:pt x="819280" y="684705"/>
                              <a:pt x="821883" y="706186"/>
                            </a:cubicBezTo>
                            <a:lnTo>
                              <a:pt x="903900" y="691215"/>
                            </a:lnTo>
                            <a:cubicBezTo>
                              <a:pt x="900644" y="653462"/>
                              <a:pt x="868097" y="594880"/>
                              <a:pt x="774366" y="594880"/>
                            </a:cubicBezTo>
                            <a:cubicBezTo>
                              <a:pt x="710278" y="594880"/>
                              <a:pt x="662100" y="632789"/>
                              <a:pt x="652023" y="682692"/>
                            </a:cubicBezTo>
                            <a:cubicBezTo>
                              <a:pt x="628203" y="626543"/>
                              <a:pt x="576159" y="594880"/>
                              <a:pt x="504445" y="594880"/>
                            </a:cubicBezTo>
                            <a:cubicBezTo>
                              <a:pt x="428308" y="594880"/>
                              <a:pt x="357525" y="649470"/>
                              <a:pt x="344985" y="737293"/>
                            </a:cubicBezTo>
                            <a:lnTo>
                              <a:pt x="344985" y="456886"/>
                            </a:lnTo>
                            <a:lnTo>
                              <a:pt x="286089" y="456886"/>
                            </a:lnTo>
                            <a:cubicBezTo>
                              <a:pt x="320061" y="437300"/>
                              <a:pt x="342748" y="407736"/>
                              <a:pt x="353007" y="375450"/>
                            </a:cubicBezTo>
                            <a:cubicBezTo>
                              <a:pt x="378077" y="439496"/>
                              <a:pt x="439304" y="481025"/>
                              <a:pt x="512648" y="481025"/>
                            </a:cubicBezTo>
                            <a:cubicBezTo>
                              <a:pt x="587563" y="481025"/>
                              <a:pt x="649236" y="438280"/>
                              <a:pt x="673443" y="372639"/>
                            </a:cubicBezTo>
                            <a:cubicBezTo>
                              <a:pt x="698182" y="438428"/>
                              <a:pt x="761449" y="481025"/>
                              <a:pt x="836079" y="481025"/>
                            </a:cubicBezTo>
                            <a:cubicBezTo>
                              <a:pt x="912262" y="481025"/>
                              <a:pt x="962723" y="437672"/>
                              <a:pt x="983497" y="388675"/>
                            </a:cubicBezTo>
                            <a:lnTo>
                              <a:pt x="983497" y="471261"/>
                            </a:lnTo>
                            <a:lnTo>
                              <a:pt x="1082436" y="471261"/>
                            </a:lnTo>
                            <a:lnTo>
                              <a:pt x="1082436" y="353121"/>
                            </a:lnTo>
                            <a:cubicBezTo>
                              <a:pt x="1093832" y="403178"/>
                              <a:pt x="1124353" y="440047"/>
                              <a:pt x="1163916" y="461009"/>
                            </a:cubicBezTo>
                            <a:cubicBezTo>
                              <a:pt x="1054374" y="481074"/>
                              <a:pt x="970364" y="573184"/>
                              <a:pt x="970364" y="697725"/>
                            </a:cubicBezTo>
                            <a:cubicBezTo>
                              <a:pt x="970364" y="839642"/>
                              <a:pt x="1075813" y="937911"/>
                              <a:pt x="1211850" y="937911"/>
                            </a:cubicBezTo>
                            <a:cubicBezTo>
                              <a:pt x="1287910" y="937911"/>
                              <a:pt x="1346497" y="902624"/>
                              <a:pt x="1384142" y="852837"/>
                            </a:cubicBezTo>
                            <a:lnTo>
                              <a:pt x="1384142" y="928148"/>
                            </a:lnTo>
                            <a:lnTo>
                              <a:pt x="1338641" y="928148"/>
                            </a:lnTo>
                            <a:close/>
                            <a:moveTo>
                              <a:pt x="664569" y="791456"/>
                            </a:moveTo>
                            <a:cubicBezTo>
                              <a:pt x="665221" y="789502"/>
                              <a:pt x="666958" y="769566"/>
                              <a:pt x="666433" y="756104"/>
                            </a:cubicBezTo>
                            <a:cubicBezTo>
                              <a:pt x="681352" y="776999"/>
                              <a:pt x="707094" y="793347"/>
                              <a:pt x="746377" y="801871"/>
                            </a:cubicBezTo>
                            <a:lnTo>
                              <a:pt x="783479" y="810331"/>
                            </a:lnTo>
                            <a:cubicBezTo>
                              <a:pt x="807562" y="815539"/>
                              <a:pt x="815374" y="825302"/>
                              <a:pt x="815374" y="837019"/>
                            </a:cubicBezTo>
                            <a:cubicBezTo>
                              <a:pt x="815374" y="851339"/>
                              <a:pt x="803006" y="865008"/>
                              <a:pt x="777622" y="865008"/>
                            </a:cubicBezTo>
                            <a:cubicBezTo>
                              <a:pt x="743773" y="865008"/>
                              <a:pt x="728152" y="843529"/>
                              <a:pt x="726850" y="821397"/>
                            </a:cubicBezTo>
                            <a:lnTo>
                              <a:pt x="656617" y="833920"/>
                            </a:lnTo>
                            <a:lnTo>
                              <a:pt x="578000" y="811633"/>
                            </a:lnTo>
                            <a:cubicBezTo>
                              <a:pt x="568886" y="837019"/>
                              <a:pt x="548707" y="853943"/>
                              <a:pt x="512907" y="853943"/>
                            </a:cubicBezTo>
                            <a:cubicBezTo>
                              <a:pt x="474505" y="853943"/>
                              <a:pt x="441306" y="827906"/>
                              <a:pt x="439354" y="791456"/>
                            </a:cubicBezTo>
                            <a:lnTo>
                              <a:pt x="664569" y="791456"/>
                            </a:lnTo>
                            <a:close/>
                            <a:moveTo>
                              <a:pt x="441306" y="727665"/>
                            </a:moveTo>
                            <a:cubicBezTo>
                              <a:pt x="443260" y="703582"/>
                              <a:pt x="464089" y="672990"/>
                              <a:pt x="505747" y="672990"/>
                            </a:cubicBezTo>
                            <a:cubicBezTo>
                              <a:pt x="552613" y="672990"/>
                              <a:pt x="569538" y="702931"/>
                              <a:pt x="570838" y="727665"/>
                            </a:cubicBezTo>
                            <a:lnTo>
                              <a:pt x="441306" y="727665"/>
                            </a:lnTo>
                            <a:close/>
                            <a:moveTo>
                              <a:pt x="1757503" y="801219"/>
                            </a:moveTo>
                            <a:cubicBezTo>
                              <a:pt x="1757503" y="851339"/>
                              <a:pt x="1727560" y="865659"/>
                              <a:pt x="1698268" y="865659"/>
                            </a:cubicBezTo>
                            <a:cubicBezTo>
                              <a:pt x="1670931" y="865659"/>
                              <a:pt x="1659868" y="849387"/>
                              <a:pt x="1659868" y="832462"/>
                            </a:cubicBezTo>
                            <a:cubicBezTo>
                              <a:pt x="1659868" y="809681"/>
                              <a:pt x="1675487" y="799918"/>
                              <a:pt x="1696316" y="796663"/>
                            </a:cubicBezTo>
                            <a:lnTo>
                              <a:pt x="1757503" y="786899"/>
                            </a:lnTo>
                            <a:lnTo>
                              <a:pt x="1757503" y="801219"/>
                            </a:lnTo>
                            <a:close/>
                            <a:moveTo>
                              <a:pt x="2280253" y="846783"/>
                            </a:moveTo>
                            <a:cubicBezTo>
                              <a:pt x="2241847" y="846783"/>
                              <a:pt x="2207348" y="819445"/>
                              <a:pt x="2207348" y="766070"/>
                            </a:cubicBezTo>
                            <a:cubicBezTo>
                              <a:pt x="2207348" y="712044"/>
                              <a:pt x="2241847" y="686007"/>
                              <a:pt x="2280253" y="686007"/>
                            </a:cubicBezTo>
                            <a:cubicBezTo>
                              <a:pt x="2318653" y="686007"/>
                              <a:pt x="2353153" y="712044"/>
                              <a:pt x="2353153" y="766070"/>
                            </a:cubicBezTo>
                            <a:cubicBezTo>
                              <a:pt x="2353153" y="819445"/>
                              <a:pt x="2318653" y="846783"/>
                              <a:pt x="2280253" y="846783"/>
                            </a:cubicBezTo>
                            <a:close/>
                            <a:moveTo>
                              <a:pt x="2569166" y="865008"/>
                            </a:moveTo>
                            <a:cubicBezTo>
                              <a:pt x="2535318" y="865008"/>
                              <a:pt x="2519695" y="843529"/>
                              <a:pt x="2518393" y="821397"/>
                            </a:cubicBezTo>
                            <a:lnTo>
                              <a:pt x="2449489" y="833683"/>
                            </a:lnTo>
                            <a:lnTo>
                              <a:pt x="2449489" y="741221"/>
                            </a:lnTo>
                            <a:cubicBezTo>
                              <a:pt x="2461915" y="769188"/>
                              <a:pt x="2489731" y="791414"/>
                              <a:pt x="2537922" y="801871"/>
                            </a:cubicBezTo>
                            <a:lnTo>
                              <a:pt x="2575024" y="810331"/>
                            </a:lnTo>
                            <a:cubicBezTo>
                              <a:pt x="2599107" y="815539"/>
                              <a:pt x="2606917" y="825302"/>
                              <a:pt x="2606917" y="837019"/>
                            </a:cubicBezTo>
                            <a:cubicBezTo>
                              <a:pt x="2606917" y="851339"/>
                              <a:pt x="2594551" y="865008"/>
                              <a:pt x="2569166" y="865008"/>
                            </a:cubicBezTo>
                            <a:close/>
                            <a:moveTo>
                              <a:pt x="1082436" y="148694"/>
                            </a:moveTo>
                            <a:lnTo>
                              <a:pt x="983497" y="148694"/>
                            </a:lnTo>
                            <a:lnTo>
                              <a:pt x="983497" y="68600"/>
                            </a:lnTo>
                            <a:lnTo>
                              <a:pt x="1082436" y="68600"/>
                            </a:lnTo>
                            <a:lnTo>
                              <a:pt x="1082436" y="148694"/>
                            </a:lnTo>
                            <a:close/>
                            <a:moveTo>
                              <a:pt x="1337953" y="81315"/>
                            </a:moveTo>
                            <a:lnTo>
                              <a:pt x="1143423" y="120004"/>
                            </a:lnTo>
                            <a:lnTo>
                              <a:pt x="1143423" y="48028"/>
                            </a:lnTo>
                            <a:lnTo>
                              <a:pt x="1337953" y="9340"/>
                            </a:lnTo>
                            <a:lnTo>
                              <a:pt x="1337953" y="81315"/>
                            </a:lnTo>
                            <a:close/>
                            <a:moveTo>
                              <a:pt x="1813087" y="81315"/>
                            </a:moveTo>
                            <a:lnTo>
                              <a:pt x="1618555" y="120004"/>
                            </a:lnTo>
                            <a:lnTo>
                              <a:pt x="1618555" y="48028"/>
                            </a:lnTo>
                            <a:lnTo>
                              <a:pt x="1813087" y="9340"/>
                            </a:lnTo>
                            <a:lnTo>
                              <a:pt x="1813087" y="81315"/>
                            </a:lnTo>
                            <a:close/>
                            <a:moveTo>
                              <a:pt x="891755" y="982373"/>
                            </a:moveTo>
                            <a:lnTo>
                              <a:pt x="990694" y="982373"/>
                            </a:lnTo>
                            <a:lnTo>
                              <a:pt x="990694" y="1062465"/>
                            </a:lnTo>
                            <a:lnTo>
                              <a:pt x="891755" y="1062465"/>
                            </a:lnTo>
                            <a:lnTo>
                              <a:pt x="891755" y="982373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7C3F28" id="Forme libre : forme 3" o:spid="_x0000_s1026" style="position:absolute;margin-left:0;margin-top:21.3pt;width:111.4pt;height:62.6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black [3213]" stroked="f">
              <v:stroke joinstyle="miter"/>
              <v:path arrowok="t" o:connecttype="custom" o:connectlocs="1362595,380641;1340084,376211;1326783,363601;1345199,348947;1369417,369735;1412393,361897;1344518,311459;1283514,347458;1283514,239210;1232353,239210;1232353,329863;1186649,312481;1106951,377797;1045247,312141;997837,335996;997837,316571;947700,316571;947700,329769;896361,311459;833060,339605;833060,316571;819417,314867;775418,339405;775418,316571;725280,316571;725280,356785;613515,356785;613515,403477;692985,403477;635000,440968;563718,365305;633636,289642;685761,314866;734140,289369;682116,247565;731068,198003;687752,185734;653645,207886;615104,175170;733116,175170;734139,159152;719659,105476;744940,105476;744940,195276;801558,249804;828502,245032;828502,214018;901929,251849;980035,198003;936719,185734;902611,207886;864069,175170;982081,175170;983104,159152;898176,72249;838882,96968;838882,60149;796101,60149;796101,7526;749715,7526;749715,32545;723451,60149;711919,60149;711919,95840;649211,72249;567188,138701;567188,95345;515345,95345;515345,122933;436393,72249;352896,128743;268624,72249;180332,143235;118353,102921;85951,96787;62075,73612;95160,47712;135405,78043;183838,64411;95500,0;8868,77701;74695,148587;107779,154722;133701,178918;99594,204137;49456,162560;0,174487;98911,251849;129609,247733;129609,329863;83905,312481;1705,400748;53382,483533;17394,483533;17394,725157;71284,725157;71284,641662;120062,641662;197252,593151;197252,725157;249095,725157;249095,651205;288660,605197;295931,605494;289476,640299;379519,730269;467273,661538;467273,731973;449879,749353;434529,747309;434529,790249;463180,795020;519116,737425;519116,662510;605065,730269;683171,676423;639854,664155;605747,686306;567205,653590;685217,653590;686240,637573;671761,583897;696663,583897;696663,673697;753281,728224;780226,723453;780226,698185;845091,730269;912624,673015;860439,619851;837928,615421;824627,602811;843043,588157;867261,608946;910237,601107;842362,550669;790606,572145;790606,538570;747825,538570;747825,485947;777123,485947;777123,411994;816690,365987;822175,366166;822007,367690;867029,376892;896019,352014;920919,370416;908640,382004;868735,388139;818596,439258;877261,490718;925012,466862;929637,485947;999543,485947;999543,388819;1027511,359170;1055138,388479;1055138,485947;1106980,485947;1106980,423870;1188354,489695;1236149,466477;1241918,485947;1284879,485947;1283556,460954;1347247,491059;1414780,433805;1362595,380641;898860,113145;932967,141771;865092,141771;898860,113145;796101,105476;831506,105476;813591,161538;822414,203221;814860,203796;796101,186075;796101,105476;649893,113145;684002,141771;616127,141771;649893,113145;437417,119960;471524,145180;515345,131979;515345,191794;473229,178918;438099,204137;398534,162219;437417,119960;268624,119960;306824,161878;268624,204137;230423,161878;268624,119960;92091,359170;130291,401089;92091,443347;53890,401089;92091,359170;133405,466477;138993,485337;120062,483533;111706,483533;133405,466477;114605,595314;71625,595314;71625,530222;114605,530222;149053,562768;114605,595314;379519,682558;341319,640299;379519,598381;417720,640299;379519,682558;568229,620192;601996,591565;636102,620192;568229,620192;782641,583897;777217,606901;827696,659043;847137,663473;863849,677446;844068,692100;817463,669267;773465,677105;774073,681651;766583,682217;747825,664495;747825,583897;782641,583897;701438,485947;701438,510965;675176,538570;663642,538570;663642,573855;601312,550669;519116,617914;519116,573766;467273,573766;467273,619079;379519,550669;305031,588352;305031,555782;291388,554077;247389,578614;247389,555782;202669,555782;141959,485947;182134,485947;180770,455616;180770,415816;268077,491059;340230,451927;408490,491059;476024,433805;423840,380641;401328,376211;388026,363601;406444,348947;430661,369735;473637,361897;405762,311459;341655,357435;264325,311459;180770,386022;180770,239210;149909,239210;184973,196573;268624,251849;352879,195101;438099,251849;515345,203497;515345,246736;567188,246736;567188,184882;609883,241369;508464,365305;635000,491059;725280,446517;725280,485947;701438,485947;348229,414380;349206,395871;391096,419833;410537,424262;427250,438235;407468,452889;380864,430056;344062,436613;302868,424944;268759,447096;230218,414380;348229,414380;231241,380981;265008,352355;299115,380981;231241,380981;920919,419491;889880,453230;869759,435849;888857,417106;920919,411994;920919,419491;1194836,443347;1156634,401089;1194836,359170;1233035,401089;1194836,443347;1346224,452889;1319619,430056;1283514,436488;1283514,388078;1329852,419833;1349294,424262;1366005,438235;1346224,452889;567188,77851;515345,77851;515345,35917;567188,35917;567188,77851;701077,42574;599145,62830;599145,25146;701077,4890;701077,42574;950044,42574;848111,62830;848111,25146;950044,4890;950044,42574;467273,514338;519116,514338;519116,556271;467273,556271;467273,51433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  <w10:wrap anchorx="margin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fl="http://schemas.microsoft.com/office/word/2024/wordml/sdtformatlock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90506">
    <w:abstractNumId w:val="7"/>
  </w:num>
  <w:num w:numId="2" w16cid:durableId="1398167611">
    <w:abstractNumId w:val="10"/>
  </w:num>
  <w:num w:numId="3" w16cid:durableId="2041782606">
    <w:abstractNumId w:val="9"/>
  </w:num>
  <w:num w:numId="4" w16cid:durableId="1986351433">
    <w:abstractNumId w:val="11"/>
  </w:num>
  <w:num w:numId="5" w16cid:durableId="207885659">
    <w:abstractNumId w:val="12"/>
  </w:num>
  <w:num w:numId="6" w16cid:durableId="894705977">
    <w:abstractNumId w:val="5"/>
  </w:num>
  <w:num w:numId="7" w16cid:durableId="1634556879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1049919423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959728920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1758937399">
    <w:abstractNumId w:val="2"/>
  </w:num>
  <w:num w:numId="11" w16cid:durableId="1058557344">
    <w:abstractNumId w:val="1"/>
  </w:num>
  <w:num w:numId="12" w16cid:durableId="583732894">
    <w:abstractNumId w:val="14"/>
  </w:num>
  <w:num w:numId="13" w16cid:durableId="841774515">
    <w:abstractNumId w:val="11"/>
  </w:num>
  <w:num w:numId="14" w16cid:durableId="1127162889">
    <w:abstractNumId w:val="0"/>
  </w:num>
  <w:num w:numId="15" w16cid:durableId="7453459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317726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4798244">
    <w:abstractNumId w:val="6"/>
  </w:num>
  <w:num w:numId="18" w16cid:durableId="535583345">
    <w:abstractNumId w:val="11"/>
  </w:num>
  <w:num w:numId="19" w16cid:durableId="439572696">
    <w:abstractNumId w:val="11"/>
  </w:num>
  <w:num w:numId="20" w16cid:durableId="14280411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7706810">
    <w:abstractNumId w:val="11"/>
  </w:num>
  <w:num w:numId="22" w16cid:durableId="708144725">
    <w:abstractNumId w:val="4"/>
  </w:num>
  <w:num w:numId="23" w16cid:durableId="87164860">
    <w:abstractNumId w:val="2"/>
  </w:num>
  <w:num w:numId="24" w16cid:durableId="686909087">
    <w:abstractNumId w:val="2"/>
  </w:num>
  <w:num w:numId="25" w16cid:durableId="1597397417">
    <w:abstractNumId w:val="2"/>
  </w:num>
  <w:num w:numId="26" w16cid:durableId="1959027456">
    <w:abstractNumId w:val="2"/>
  </w:num>
  <w:num w:numId="27" w16cid:durableId="536351292">
    <w:abstractNumId w:val="2"/>
  </w:num>
  <w:num w:numId="28" w16cid:durableId="1571043729">
    <w:abstractNumId w:val="11"/>
  </w:num>
  <w:num w:numId="29" w16cid:durableId="1972124855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25463047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B4242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2E09"/>
    <w:rsid w:val="00614083"/>
    <w:rsid w:val="00616BDC"/>
    <w:rsid w:val="00621362"/>
    <w:rsid w:val="00624F0A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954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1A80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7464"/>
    <w:rsid w:val="00904FA0"/>
    <w:rsid w:val="0091561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22EF"/>
    <w:rsid w:val="00A8316B"/>
    <w:rsid w:val="00A84388"/>
    <w:rsid w:val="00A84550"/>
    <w:rsid w:val="00A9613A"/>
    <w:rsid w:val="00A97732"/>
    <w:rsid w:val="00AA1350"/>
    <w:rsid w:val="00AA3B77"/>
    <w:rsid w:val="00AA6730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61A7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6A7954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E74B5" w:themeColor="accent1" w:themeShade="BF"/>
      <w:sz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2174B4-B731-4947-98A8-A9B799CD3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LANCE Tiphanie</cp:lastModifiedBy>
  <cp:revision>6</cp:revision>
  <cp:lastPrinted>2019-03-08T16:04:00Z</cp:lastPrinted>
  <dcterms:created xsi:type="dcterms:W3CDTF">2021-12-28T12:43:00Z</dcterms:created>
  <dcterms:modified xsi:type="dcterms:W3CDTF">2025-06-27T12:59:00Z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0x010100EB78017912B4EB469C9600AE7D4A7644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